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97" w:rsidRDefault="000E2997" w:rsidP="000E2997">
      <w:r>
        <w:t>CONSENTIMIENTO INFORMADO PARA EL DRENAJE DE HEMATOMA y/o SEROMA</w:t>
      </w:r>
    </w:p>
    <w:p w:rsidR="000E2997" w:rsidRDefault="000E2997" w:rsidP="000E2997">
      <w:r>
        <w:t>Identificación del paciente:</w:t>
      </w:r>
    </w:p>
    <w:p w:rsidR="000E2997" w:rsidRDefault="000E2997" w:rsidP="000E2997">
      <w:r>
        <w:t>Médico que le informa: PELÁEZ ALEJANDRA</w:t>
      </w:r>
      <w:r w:rsidR="004C4A74">
        <w:t>……………………………………………………………………..</w:t>
      </w:r>
    </w:p>
    <w:p w:rsidR="000E2997" w:rsidRDefault="000E2997" w:rsidP="000E2997">
      <w:r>
        <w:t>A.- INFORMACIÓN SOBRE LA REALI</w:t>
      </w:r>
      <w:r w:rsidR="004C4A74">
        <w:t>ZACIÓN DE DRENAJES DE HEMATOMA y/o SEROMA</w:t>
      </w:r>
    </w:p>
    <w:p w:rsidR="000E2997" w:rsidRDefault="000E2997" w:rsidP="000E2997">
      <w:r>
        <w:t xml:space="preserve">EL drenaje de hematomas </w:t>
      </w:r>
      <w:r w:rsidR="004C4A74">
        <w:t xml:space="preserve">y/o </w:t>
      </w:r>
      <w:proofErr w:type="spellStart"/>
      <w:r w:rsidR="004C4A74">
        <w:t>seromas</w:t>
      </w:r>
      <w:proofErr w:type="spellEnd"/>
      <w:r w:rsidR="004C4A74">
        <w:t xml:space="preserve">  </w:t>
      </w:r>
      <w:r>
        <w:t xml:space="preserve">consiste en vaciar el contenido hemático </w:t>
      </w:r>
      <w:r w:rsidR="004C4A74">
        <w:t xml:space="preserve">y/o seroso </w:t>
      </w:r>
      <w:r>
        <w:t>que se encuentra dentro</w:t>
      </w:r>
      <w:r w:rsidR="004C4A74">
        <w:t xml:space="preserve"> de una cavidad. </w:t>
      </w:r>
    </w:p>
    <w:p w:rsidR="000E2997" w:rsidRDefault="000E2997" w:rsidP="000E2997">
      <w:r>
        <w:t>Esto se realiza a través de la introducción de un drenaje aspirativo, mismo que debe permanecer hasta que  se vacíe la colección y cesen los síntomas y signos .</w:t>
      </w:r>
    </w:p>
    <w:p w:rsidR="000E2997" w:rsidRDefault="000E2997" w:rsidP="000E2997">
      <w:r>
        <w:t xml:space="preserve">B.-RIESGOS Y COMPLICACIONES DEL TRATAMIENTO. </w:t>
      </w:r>
    </w:p>
    <w:p w:rsidR="000E2997" w:rsidRDefault="000E2997" w:rsidP="000E2997">
      <w:r>
        <w:sym w:font="Symbol" w:char="F0B7"/>
      </w:r>
      <w:r>
        <w:t xml:space="preserve"> Infección o hematoma localizado en la zona de punción.</w:t>
      </w:r>
    </w:p>
    <w:p w:rsidR="000E2997" w:rsidRDefault="000E2997" w:rsidP="000E2997">
      <w:r>
        <w:t xml:space="preserve"> </w:t>
      </w:r>
      <w:r>
        <w:sym w:font="Symbol" w:char="F0B7"/>
      </w:r>
      <w:r>
        <w:t xml:space="preserve"> Si el drenaje se obstruye o se mueve de su sitio, habría que volver a colocarlo. De todas maneras, si ocurriera cualquier complicación, no dude que se emplearán todos los medios para solucionarlo. </w:t>
      </w:r>
    </w:p>
    <w:p w:rsidR="000E2997" w:rsidRDefault="000E2997" w:rsidP="000E2997">
      <w:r>
        <w:t>C.-RIESGOS RELACIONADOS CON SUS CIRCUNSTANCIAS PERSONALES ESPECÍFICAS. ……………………………………………………………………………………………………………….</w:t>
      </w:r>
    </w:p>
    <w:p w:rsidR="000E2997" w:rsidRDefault="000E2997" w:rsidP="000E2997">
      <w:r>
        <w:t xml:space="preserve"> D.-ALTERNATIVAS</w:t>
      </w:r>
    </w:p>
    <w:p w:rsidR="000E2997" w:rsidRDefault="000E2997" w:rsidP="000E2997">
      <w:r>
        <w:t xml:space="preserve"> En la actualidad no existe otra alternativa que no sea el drenaje del hematoma y/o seroma a través de una cirugía </w:t>
      </w:r>
    </w:p>
    <w:p w:rsidR="000E2997" w:rsidRDefault="000E2997" w:rsidP="000E2997">
      <w:r>
        <w:t>Antes de firmar este documento, si desea más información o tiene cualquier duda, no tenga reparo en preguntar</w:t>
      </w:r>
    </w:p>
    <w:p w:rsidR="000E2997" w:rsidRDefault="000E2997" w:rsidP="000E2997">
      <w:r>
        <w:t>E.- DECLARO Que he sido informado por el médico de las ventajas, inconvenientes y complicaciones para la realización de un drenaje  de hematoma y que en cualquier momento puedo revocar mi consentimiento.</w:t>
      </w:r>
    </w:p>
    <w:p w:rsidR="000E2997" w:rsidRDefault="000E2997" w:rsidP="000E2997">
      <w:r>
        <w:t xml:space="preserve"> He comprendido la información recibida y podido formular todas las preguntas que he creído oportunas. EN CONSECUENCIA, DOY MI CONSENTIMIENTO PARA QUE SE ME REALICE DICHO PROCEDIMIENTO </w:t>
      </w:r>
    </w:p>
    <w:p w:rsidR="004C4A74" w:rsidRDefault="000E2997" w:rsidP="000E2997">
      <w:r>
        <w:t xml:space="preserve">Firma del paciente </w:t>
      </w:r>
      <w:r w:rsidR="004C4A74">
        <w:t>…………………………………………………………………………</w:t>
      </w:r>
    </w:p>
    <w:p w:rsidR="004C4A74" w:rsidRDefault="004C4A74" w:rsidP="000E2997">
      <w:r>
        <w:t>Nombre</w:t>
      </w:r>
    </w:p>
    <w:p w:rsidR="000E2997" w:rsidRDefault="004C4A74" w:rsidP="000E2997">
      <w:r>
        <w:t>CI………………………………………………………………………………….</w:t>
      </w:r>
    </w:p>
    <w:p w:rsidR="004C4A74" w:rsidRPr="00086B29" w:rsidRDefault="004C4A74" w:rsidP="000E2997">
      <w:bookmarkStart w:id="0" w:name="_GoBack"/>
      <w:bookmarkEnd w:id="0"/>
    </w:p>
    <w:p w:rsidR="004C4A74" w:rsidRDefault="004C4A74" w:rsidP="000E2997"/>
    <w:sectPr w:rsidR="004C4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97"/>
    <w:rsid w:val="00060C45"/>
    <w:rsid w:val="00086B29"/>
    <w:rsid w:val="000E2997"/>
    <w:rsid w:val="004C4A74"/>
    <w:rsid w:val="00837757"/>
    <w:rsid w:val="00B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 306</dc:creator>
  <cp:lastModifiedBy>Usuario</cp:lastModifiedBy>
  <cp:revision>2</cp:revision>
  <dcterms:created xsi:type="dcterms:W3CDTF">2020-01-12T03:52:00Z</dcterms:created>
  <dcterms:modified xsi:type="dcterms:W3CDTF">2020-01-12T03:52:00Z</dcterms:modified>
</cp:coreProperties>
</file>