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8E4" w:rsidRDefault="004728E4" w:rsidP="00581AD5">
      <w:pPr>
        <w:spacing w:after="0"/>
        <w:ind w:left="708" w:firstLine="708"/>
        <w:jc w:val="both"/>
      </w:pPr>
      <w:bookmarkStart w:id="0" w:name="_GoBack"/>
      <w:bookmarkEnd w:id="0"/>
      <w:r w:rsidRPr="004728E4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2128521</wp:posOffset>
            </wp:positionH>
            <wp:positionV relativeFrom="paragraph">
              <wp:posOffset>-330835</wp:posOffset>
            </wp:positionV>
            <wp:extent cx="1397000" cy="1162050"/>
            <wp:effectExtent l="19050" t="0" r="0" b="0"/>
            <wp:wrapNone/>
            <wp:docPr id="2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32" r="10229" b="20796"/>
                    <a:stretch/>
                  </pic:blipFill>
                  <pic:spPr>
                    <a:xfrm>
                      <a:off x="0" y="0"/>
                      <a:ext cx="1397576" cy="1162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28E4" w:rsidRDefault="004728E4" w:rsidP="00581AD5">
      <w:pPr>
        <w:spacing w:after="0"/>
        <w:ind w:left="708" w:firstLine="708"/>
        <w:jc w:val="both"/>
      </w:pPr>
    </w:p>
    <w:p w:rsidR="004728E4" w:rsidRDefault="004728E4" w:rsidP="00581AD5">
      <w:pPr>
        <w:spacing w:after="0"/>
        <w:ind w:left="708" w:firstLine="708"/>
        <w:jc w:val="both"/>
      </w:pPr>
    </w:p>
    <w:p w:rsidR="004728E4" w:rsidRDefault="004728E4" w:rsidP="00581AD5">
      <w:pPr>
        <w:spacing w:after="0"/>
        <w:ind w:left="708" w:firstLine="708"/>
        <w:jc w:val="both"/>
      </w:pPr>
    </w:p>
    <w:p w:rsidR="004728E4" w:rsidRDefault="004728E4" w:rsidP="00581AD5">
      <w:pPr>
        <w:spacing w:after="0"/>
        <w:ind w:left="708" w:firstLine="708"/>
        <w:jc w:val="both"/>
      </w:pPr>
    </w:p>
    <w:p w:rsidR="0000419F" w:rsidRPr="00477C87" w:rsidRDefault="00495B30" w:rsidP="00581AD5">
      <w:pPr>
        <w:spacing w:after="0"/>
        <w:ind w:left="708" w:firstLine="708"/>
        <w:jc w:val="both"/>
        <w:rPr>
          <w:b/>
        </w:rPr>
      </w:pPr>
      <w:r w:rsidRPr="00477C87">
        <w:rPr>
          <w:b/>
        </w:rPr>
        <w:t>CONSENTIMIENTO INFORMADO PARA MAMOPLASTIA DE REDUCCION</w:t>
      </w:r>
    </w:p>
    <w:p w:rsidR="00495B30" w:rsidRDefault="00495B30" w:rsidP="00581AD5">
      <w:pPr>
        <w:spacing w:after="0"/>
        <w:jc w:val="both"/>
      </w:pPr>
    </w:p>
    <w:p w:rsidR="00495B30" w:rsidRPr="00477C87" w:rsidRDefault="00495B30" w:rsidP="00581AD5">
      <w:pPr>
        <w:spacing w:after="0"/>
        <w:jc w:val="both"/>
        <w:rPr>
          <w:b/>
          <w:u w:val="single"/>
        </w:rPr>
      </w:pPr>
      <w:r w:rsidRPr="00477C87">
        <w:rPr>
          <w:b/>
          <w:u w:val="single"/>
        </w:rPr>
        <w:t>INFORMACION GENERAL</w:t>
      </w:r>
    </w:p>
    <w:p w:rsidR="00581AD5" w:rsidRDefault="00581AD5" w:rsidP="00581AD5">
      <w:pPr>
        <w:spacing w:after="0"/>
        <w:jc w:val="both"/>
      </w:pPr>
    </w:p>
    <w:p w:rsidR="00495B30" w:rsidRDefault="00495B30" w:rsidP="00581AD5">
      <w:pPr>
        <w:spacing w:after="0"/>
        <w:jc w:val="both"/>
      </w:pPr>
      <w:r>
        <w:t>Este es un documento preparado para ayudar a su cirujano</w:t>
      </w:r>
      <w:r w:rsidR="004728E4">
        <w:t xml:space="preserve"> plástico</w:t>
      </w:r>
      <w:r>
        <w:t xml:space="preserve"> a informarle sobre la mamoplastia de reducción,</w:t>
      </w:r>
      <w:r w:rsidR="004728E4">
        <w:t xml:space="preserve"> </w:t>
      </w:r>
      <w:r>
        <w:t xml:space="preserve">sus riesgos y los </w:t>
      </w:r>
      <w:r w:rsidR="004728E4">
        <w:t xml:space="preserve"> </w:t>
      </w:r>
      <w:r>
        <w:t>tratamiento</w:t>
      </w:r>
      <w:r w:rsidR="004728E4">
        <w:t>s</w:t>
      </w:r>
      <w:r>
        <w:t xml:space="preserve"> alternativos.</w:t>
      </w:r>
    </w:p>
    <w:p w:rsidR="00495B30" w:rsidRDefault="00495B30" w:rsidP="00581AD5">
      <w:pPr>
        <w:spacing w:after="0"/>
        <w:jc w:val="both"/>
      </w:pPr>
      <w:r>
        <w:t>Las mujeres que poseen unas mamas grandes pueden experimentar una serie de problemas derivados del peso y tamaño de las mamas,</w:t>
      </w:r>
      <w:r w:rsidR="004728E4">
        <w:t xml:space="preserve"> </w:t>
      </w:r>
      <w:r>
        <w:t>como dolor de espalda,</w:t>
      </w:r>
      <w:r w:rsidR="004728E4">
        <w:t xml:space="preserve"> </w:t>
      </w:r>
      <w:r>
        <w:t>cuello y hombros,</w:t>
      </w:r>
      <w:r w:rsidR="004728E4">
        <w:t xml:space="preserve"> además</w:t>
      </w:r>
      <w:r>
        <w:t xml:space="preserve"> de irritación cutánea.</w:t>
      </w:r>
      <w:r w:rsidR="004728E4">
        <w:t xml:space="preserve"> </w:t>
      </w:r>
      <w:r>
        <w:t xml:space="preserve">La reducción mamaria se realiza habitualmente para mejorar estos síntomas </w:t>
      </w:r>
      <w:proofErr w:type="gramStart"/>
      <w:r w:rsidR="004728E4">
        <w:t>mas</w:t>
      </w:r>
      <w:proofErr w:type="gramEnd"/>
      <w:r w:rsidR="004728E4">
        <w:t xml:space="preserve"> q</w:t>
      </w:r>
      <w:r>
        <w:t>ue para mejorar el aspecto de las mamas.</w:t>
      </w:r>
      <w:r w:rsidR="004728E4">
        <w:t xml:space="preserve"> </w:t>
      </w:r>
      <w:r>
        <w:t>Las mejores candidatas son las mujeres suficientemente maduras para comprender el procedimiento y tener expectativas realistas acerca del resultado.</w:t>
      </w:r>
      <w:r w:rsidR="004728E4">
        <w:t xml:space="preserve"> </w:t>
      </w:r>
      <w:r>
        <w:t>Existen varias técnicas quirúrgicas diferentes,</w:t>
      </w:r>
      <w:r w:rsidR="004728E4">
        <w:t xml:space="preserve"> </w:t>
      </w:r>
      <w:r>
        <w:t>utilizadas para reducir y dar forma a las mamas.</w:t>
      </w:r>
      <w:r w:rsidR="004728E4">
        <w:t xml:space="preserve"> </w:t>
      </w:r>
      <w:r>
        <w:t>Existen</w:t>
      </w:r>
      <w:r w:rsidR="004728E4">
        <w:t xml:space="preserve"> </w:t>
      </w:r>
      <w:r>
        <w:t>tanto riesgos como complicaciones asociadas a la reducción mamaria.</w:t>
      </w:r>
    </w:p>
    <w:p w:rsidR="004728E4" w:rsidRDefault="004728E4" w:rsidP="00581AD5">
      <w:pPr>
        <w:spacing w:after="0"/>
        <w:jc w:val="both"/>
      </w:pPr>
    </w:p>
    <w:p w:rsidR="00495B30" w:rsidRPr="00477C87" w:rsidRDefault="00495B30" w:rsidP="00581AD5">
      <w:pPr>
        <w:spacing w:after="0"/>
        <w:jc w:val="both"/>
        <w:rPr>
          <w:b/>
          <w:u w:val="single"/>
        </w:rPr>
      </w:pPr>
      <w:r w:rsidRPr="00477C87">
        <w:rPr>
          <w:b/>
          <w:u w:val="single"/>
        </w:rPr>
        <w:t>TRATAMIENTO ALTERNATIVO</w:t>
      </w:r>
    </w:p>
    <w:p w:rsidR="007F30BA" w:rsidRDefault="007F30BA" w:rsidP="00581AD5">
      <w:pPr>
        <w:spacing w:after="0"/>
        <w:jc w:val="both"/>
      </w:pPr>
    </w:p>
    <w:p w:rsidR="00495B30" w:rsidRDefault="00495B30" w:rsidP="00581AD5">
      <w:pPr>
        <w:spacing w:after="0"/>
        <w:jc w:val="both"/>
      </w:pPr>
      <w:r>
        <w:t xml:space="preserve">La mamoplastia de reducción es </w:t>
      </w:r>
      <w:proofErr w:type="gramStart"/>
      <w:r>
        <w:t>un</w:t>
      </w:r>
      <w:proofErr w:type="gramEnd"/>
      <w:r>
        <w:t xml:space="preserve"> intervención quirúrgica electiva. El tratamiento alternativo podría consistir en no llevar a cabo la intervención,</w:t>
      </w:r>
      <w:r w:rsidR="004728E4">
        <w:t xml:space="preserve"> </w:t>
      </w:r>
      <w:r>
        <w:t xml:space="preserve">terapia física para tratar el dolor o el uso de prendas interiores para sostener mamas grandes. En pacientes seleccionados se ha utilizado </w:t>
      </w:r>
      <w:r w:rsidR="00F26E8C">
        <w:t>liposucción para reducir el tamaño de las mamas. Existen riesgos y complicaciones potencia</w:t>
      </w:r>
      <w:r w:rsidR="004728E4">
        <w:t>les asociados a las formas quirúrgicas</w:t>
      </w:r>
      <w:r w:rsidR="00F26E8C">
        <w:t xml:space="preserve"> alternativas</w:t>
      </w:r>
      <w:r w:rsidR="004728E4">
        <w:t xml:space="preserve"> </w:t>
      </w:r>
      <w:r w:rsidR="00F26E8C">
        <w:t>de tratamiento.</w:t>
      </w:r>
    </w:p>
    <w:p w:rsidR="004728E4" w:rsidRDefault="004728E4" w:rsidP="00581AD5">
      <w:pPr>
        <w:spacing w:after="0"/>
        <w:jc w:val="both"/>
      </w:pPr>
    </w:p>
    <w:p w:rsidR="00F26E8C" w:rsidRPr="00477C87" w:rsidRDefault="00F26E8C" w:rsidP="00581AD5">
      <w:pPr>
        <w:spacing w:after="0"/>
        <w:jc w:val="both"/>
        <w:rPr>
          <w:b/>
          <w:u w:val="single"/>
        </w:rPr>
      </w:pPr>
      <w:r w:rsidRPr="00477C87">
        <w:rPr>
          <w:b/>
          <w:u w:val="single"/>
        </w:rPr>
        <w:t>RIESGOS DE LA MAMOPLASTIA DE REDUCCION</w:t>
      </w:r>
    </w:p>
    <w:p w:rsidR="004728E4" w:rsidRDefault="004728E4" w:rsidP="00581AD5">
      <w:pPr>
        <w:spacing w:after="0"/>
        <w:jc w:val="both"/>
      </w:pPr>
    </w:p>
    <w:p w:rsidR="00F26E8C" w:rsidRDefault="00F26E8C" w:rsidP="00581AD5">
      <w:pPr>
        <w:spacing w:after="0"/>
        <w:jc w:val="both"/>
      </w:pPr>
      <w:r>
        <w:t>Cualquier procedimiento quirúrgico entraña un cierto grado de riesgo y es importante que usted comprenda los riesgos asociados a la mamoplastia de reducción.la decisión individual</w:t>
      </w:r>
      <w:r w:rsidR="004728E4">
        <w:t xml:space="preserve"> </w:t>
      </w:r>
      <w:r>
        <w:t>de someterse a una intervención quirúrgica se basa en la comparación del riesgo con el beneficio potencial.</w:t>
      </w:r>
    </w:p>
    <w:p w:rsidR="004728E4" w:rsidRDefault="004728E4" w:rsidP="00581AD5">
      <w:pPr>
        <w:spacing w:after="0"/>
        <w:jc w:val="both"/>
      </w:pPr>
    </w:p>
    <w:p w:rsidR="00F26E8C" w:rsidRDefault="00F26E8C" w:rsidP="00581AD5">
      <w:pPr>
        <w:spacing w:after="0"/>
        <w:jc w:val="both"/>
      </w:pPr>
      <w:r>
        <w:t>Aun</w:t>
      </w:r>
      <w:r w:rsidR="004728E4">
        <w:t>q</w:t>
      </w:r>
      <w:r>
        <w:t>ue la mayoría d de las pacientes no experimentan las siguientes complicaciones,</w:t>
      </w:r>
      <w:r w:rsidR="004728E4">
        <w:t xml:space="preserve"> </w:t>
      </w:r>
      <w:r>
        <w:t>usted deberá discutir cada una de ellas con su cirujano plástico para asegurarse de que comprende los riesgos,</w:t>
      </w:r>
      <w:r w:rsidR="004728E4">
        <w:t xml:space="preserve"> </w:t>
      </w:r>
      <w:r>
        <w:t>complicaciones potenciales y consecuencias de la mamoplastia de reducción.</w:t>
      </w:r>
    </w:p>
    <w:p w:rsidR="004728E4" w:rsidRDefault="004728E4" w:rsidP="00581AD5">
      <w:pPr>
        <w:spacing w:after="0"/>
        <w:jc w:val="both"/>
      </w:pPr>
    </w:p>
    <w:p w:rsidR="00F26E8C" w:rsidRDefault="004728E4" w:rsidP="00581AD5">
      <w:pPr>
        <w:spacing w:after="0"/>
        <w:jc w:val="both"/>
      </w:pPr>
      <w:r w:rsidRPr="00477C87">
        <w:rPr>
          <w:b/>
        </w:rPr>
        <w:t>Hemorragia</w:t>
      </w:r>
      <w:r>
        <w:t xml:space="preserve">: </w:t>
      </w:r>
      <w:r w:rsidR="00F26E8C">
        <w:t>Es posible aunque infrecuente,</w:t>
      </w:r>
      <w:r>
        <w:t xml:space="preserve"> </w:t>
      </w:r>
      <w:r w:rsidR="00F26E8C">
        <w:t>experimentar un episodio de sangrado durante o después de la cirugía.</w:t>
      </w:r>
      <w:r>
        <w:t xml:space="preserve"> </w:t>
      </w:r>
      <w:r w:rsidR="00F26E8C">
        <w:t xml:space="preserve">Si ocurre una hemorragia postoperatoria puede requerir tratamiento de urgencia para drenar la sangre acumulada o </w:t>
      </w:r>
      <w:r>
        <w:t xml:space="preserve">trasfusión de sangre, </w:t>
      </w:r>
      <w:r w:rsidR="00F26E8C">
        <w:t xml:space="preserve">no debe tomar aspirina o medicación </w:t>
      </w:r>
      <w:r>
        <w:t>antiinflamatoria</w:t>
      </w:r>
      <w:r w:rsidR="00F26E8C">
        <w:t xml:space="preserve"> desde 10 </w:t>
      </w:r>
      <w:r>
        <w:t>días</w:t>
      </w:r>
      <w:r w:rsidR="00F26E8C">
        <w:t xml:space="preserve"> antes de la cirugía puesto que pueden aumentar el riesgo de hemorragia.</w:t>
      </w:r>
    </w:p>
    <w:p w:rsidR="004728E4" w:rsidRDefault="004728E4" w:rsidP="00581AD5">
      <w:pPr>
        <w:spacing w:after="0"/>
        <w:jc w:val="both"/>
      </w:pPr>
    </w:p>
    <w:p w:rsidR="00F26E8C" w:rsidRDefault="004728E4" w:rsidP="00581AD5">
      <w:pPr>
        <w:spacing w:after="0"/>
        <w:jc w:val="both"/>
      </w:pPr>
      <w:r w:rsidRPr="00477C87">
        <w:rPr>
          <w:b/>
        </w:rPr>
        <w:t>Infección</w:t>
      </w:r>
      <w:r w:rsidR="00000BE3">
        <w:t>: la infección es muy infrecuente tras este tipo de intervención</w:t>
      </w:r>
      <w:r>
        <w:t xml:space="preserve">, </w:t>
      </w:r>
      <w:r w:rsidR="00000BE3">
        <w:t>si ocurre una infección,</w:t>
      </w:r>
      <w:r>
        <w:t xml:space="preserve"> </w:t>
      </w:r>
      <w:r w:rsidR="00000BE3">
        <w:t>el tratamiento puede incluir antibióticos o cirugía adicional.</w:t>
      </w:r>
    </w:p>
    <w:p w:rsidR="00000BE3" w:rsidRDefault="00000BE3" w:rsidP="00581AD5">
      <w:pPr>
        <w:spacing w:after="0"/>
        <w:jc w:val="both"/>
      </w:pPr>
      <w:r>
        <w:lastRenderedPageBreak/>
        <w:t>Cambios en la sensibilidad del pezón y la piel: puede</w:t>
      </w:r>
      <w:r w:rsidR="004728E4">
        <w:t xml:space="preserve"> </w:t>
      </w:r>
      <w:r>
        <w:t>experimentarse un cambio en la sensibilidad  de los pezones y la piel de las mamas. Puede ocurrir perdida permanente de la sensibilidad tras una mamoplastia de reducción en uno o ambos pezones.</w:t>
      </w:r>
    </w:p>
    <w:p w:rsidR="004728E4" w:rsidRDefault="004728E4" w:rsidP="00581AD5">
      <w:pPr>
        <w:spacing w:after="0"/>
        <w:jc w:val="both"/>
      </w:pPr>
    </w:p>
    <w:p w:rsidR="00000BE3" w:rsidRDefault="004728E4" w:rsidP="00581AD5">
      <w:pPr>
        <w:spacing w:after="0"/>
        <w:jc w:val="both"/>
      </w:pPr>
      <w:r w:rsidRPr="00477C87">
        <w:rPr>
          <w:b/>
        </w:rPr>
        <w:t xml:space="preserve">Cicatrices </w:t>
      </w:r>
      <w:r w:rsidR="007F30BA" w:rsidRPr="00477C87">
        <w:rPr>
          <w:b/>
        </w:rPr>
        <w:t>Cutáneas</w:t>
      </w:r>
      <w:r w:rsidR="00000BE3">
        <w:t>: todas las cirugías dejan cicatrices. La calidad de estas cicatrices es impredecible. Pueden producirse cicatrices anormales en la piel o en los tejidos profundos. En algunos casos puede</w:t>
      </w:r>
      <w:r w:rsidR="007F30BA">
        <w:t xml:space="preserve"> </w:t>
      </w:r>
      <w:r w:rsidR="00000BE3">
        <w:t>requerirse revisión quirúrgica u otros tratamientos.</w:t>
      </w:r>
    </w:p>
    <w:p w:rsidR="004728E4" w:rsidRDefault="004728E4" w:rsidP="00581AD5">
      <w:pPr>
        <w:spacing w:after="0"/>
        <w:jc w:val="both"/>
      </w:pPr>
    </w:p>
    <w:p w:rsidR="00000BE3" w:rsidRDefault="00000BE3" w:rsidP="00581AD5">
      <w:pPr>
        <w:spacing w:after="0"/>
        <w:jc w:val="both"/>
      </w:pPr>
      <w:r w:rsidRPr="00477C87">
        <w:rPr>
          <w:b/>
        </w:rPr>
        <w:t>Resultado Insatisfactorio</w:t>
      </w:r>
      <w:r>
        <w:t>: Existe la posibilidad de un resultados pobre en la cirugía de reducción mamaria.</w:t>
      </w:r>
      <w:r w:rsidR="007F30BA">
        <w:t xml:space="preserve"> </w:t>
      </w:r>
      <w:r>
        <w:t>Usted puede quedar insatisfecha con el tamaño y la forma de las mamas.</w:t>
      </w:r>
    </w:p>
    <w:p w:rsidR="007F30BA" w:rsidRDefault="007F30BA" w:rsidP="00581AD5">
      <w:pPr>
        <w:spacing w:after="0"/>
        <w:jc w:val="both"/>
      </w:pPr>
    </w:p>
    <w:p w:rsidR="00000BE3" w:rsidRDefault="00000BE3" w:rsidP="00581AD5">
      <w:pPr>
        <w:spacing w:after="0"/>
        <w:jc w:val="both"/>
      </w:pPr>
      <w:r w:rsidRPr="00477C87">
        <w:rPr>
          <w:b/>
        </w:rPr>
        <w:t>Dolor:</w:t>
      </w:r>
      <w:r>
        <w:t xml:space="preserve"> Una </w:t>
      </w:r>
      <w:r w:rsidR="007F30BA">
        <w:t>reducción</w:t>
      </w:r>
      <w:r>
        <w:t xml:space="preserve"> mamaria puede no mejorar las quejas de dolor musculo-</w:t>
      </w:r>
      <w:r w:rsidR="007F30BA">
        <w:t>esquelético</w:t>
      </w:r>
      <w:r>
        <w:t xml:space="preserve"> en el cuello,</w:t>
      </w:r>
      <w:r w:rsidR="007F30BA">
        <w:t xml:space="preserve"> </w:t>
      </w:r>
      <w:r>
        <w:t>espalda y hombros. Las cicatrices anormales en la piel o tejidos</w:t>
      </w:r>
      <w:r w:rsidR="007F30BA">
        <w:t xml:space="preserve"> </w:t>
      </w:r>
      <w:r>
        <w:t>profundo</w:t>
      </w:r>
      <w:r w:rsidR="007F30BA">
        <w:t>s</w:t>
      </w:r>
      <w:r>
        <w:t xml:space="preserve"> de la mama pueden producir dolor.</w:t>
      </w:r>
    </w:p>
    <w:p w:rsidR="007F30BA" w:rsidRDefault="007F30BA" w:rsidP="00581AD5">
      <w:pPr>
        <w:spacing w:after="0"/>
        <w:jc w:val="both"/>
      </w:pPr>
    </w:p>
    <w:p w:rsidR="00000BE3" w:rsidRDefault="00000BE3" w:rsidP="00581AD5">
      <w:pPr>
        <w:spacing w:after="0"/>
        <w:jc w:val="both"/>
      </w:pPr>
      <w:r w:rsidRPr="00477C87">
        <w:rPr>
          <w:b/>
        </w:rPr>
        <w:t>Firmeza</w:t>
      </w:r>
      <w:r>
        <w:t xml:space="preserve">: Una excesiva firmeza de la mama puede ocurrir tras la cirugía debido a cicatrización interna o </w:t>
      </w:r>
      <w:r w:rsidR="007F30BA">
        <w:t xml:space="preserve">necrosis </w:t>
      </w:r>
      <w:r>
        <w:t xml:space="preserve"> grasa. La ocurrencia de este hecho no es predecible. Si aparece un </w:t>
      </w:r>
      <w:r w:rsidR="007F30BA">
        <w:t>área</w:t>
      </w:r>
      <w:r>
        <w:t xml:space="preserve"> de necrosis grasa o cicatriz puede requerir biopsia o tratamiento quirúrgico </w:t>
      </w:r>
      <w:r w:rsidR="007F30BA">
        <w:t>adicional</w:t>
      </w:r>
      <w:r>
        <w:t>.</w:t>
      </w:r>
    </w:p>
    <w:p w:rsidR="007F30BA" w:rsidRDefault="007F30BA" w:rsidP="00581AD5">
      <w:pPr>
        <w:spacing w:after="0"/>
        <w:jc w:val="both"/>
      </w:pPr>
    </w:p>
    <w:p w:rsidR="00000BE3" w:rsidRDefault="00000BE3" w:rsidP="00581AD5">
      <w:pPr>
        <w:spacing w:after="0"/>
        <w:jc w:val="both"/>
      </w:pPr>
      <w:r w:rsidRPr="00477C87">
        <w:rPr>
          <w:b/>
        </w:rPr>
        <w:t>Retraso en la cicatrización</w:t>
      </w:r>
      <w:r>
        <w:t>: Existe la posibilidad de una apertura parcial de la herida o de una cicatrización retrasada. Algunas zonas de la piel mamaria o de la región de la areola y del pezón pueden no curar normalmente y tardar un tiempo largo en cicatrizar. Es incluso posible sufrir perdida parcial o total de la piel o los tejidos</w:t>
      </w:r>
      <w:r w:rsidR="007F30BA">
        <w:t xml:space="preserve"> </w:t>
      </w:r>
      <w:r>
        <w:t>de la areola y del pezón,</w:t>
      </w:r>
      <w:r w:rsidR="00D027BC">
        <w:t xml:space="preserve"> que pueden requerir curas y cambios frecuentes de vendaje durante meses,</w:t>
      </w:r>
      <w:r w:rsidR="007F30BA">
        <w:t xml:space="preserve"> </w:t>
      </w:r>
      <w:r w:rsidR="00D027BC">
        <w:t>cirugía posterior para eliminar el tejido no curado y cirugía reconstructiva pasados unos meses para mejorar el aspecto estético de las zonas necrosadas.</w:t>
      </w:r>
    </w:p>
    <w:p w:rsidR="007F30BA" w:rsidRDefault="007F30BA" w:rsidP="00581AD5">
      <w:pPr>
        <w:spacing w:after="0"/>
        <w:jc w:val="both"/>
      </w:pPr>
    </w:p>
    <w:p w:rsidR="00D027BC" w:rsidRPr="00477C87" w:rsidRDefault="00D027BC" w:rsidP="00581AD5">
      <w:pPr>
        <w:spacing w:after="0"/>
        <w:jc w:val="both"/>
        <w:rPr>
          <w:b/>
        </w:rPr>
      </w:pPr>
      <w:r w:rsidRPr="00477C87">
        <w:rPr>
          <w:b/>
        </w:rPr>
        <w:t>Los fumadores tienen un riesgo mayor de perdidas de piel o de complicaciones de la cicatrización.</w:t>
      </w:r>
    </w:p>
    <w:p w:rsidR="00D027BC" w:rsidRPr="00477C87" w:rsidRDefault="00D027BC" w:rsidP="00581AD5">
      <w:pPr>
        <w:spacing w:after="0"/>
        <w:jc w:val="both"/>
        <w:rPr>
          <w:b/>
        </w:rPr>
      </w:pPr>
      <w:r w:rsidRPr="00477C87">
        <w:rPr>
          <w:b/>
        </w:rPr>
        <w:t xml:space="preserve">Es necesario NO fumar y evitar </w:t>
      </w:r>
      <w:r w:rsidR="00DC094C" w:rsidRPr="00477C87">
        <w:rPr>
          <w:b/>
        </w:rPr>
        <w:t>terapias</w:t>
      </w:r>
      <w:r w:rsidRPr="00477C87">
        <w:rPr>
          <w:b/>
        </w:rPr>
        <w:t xml:space="preserve"> de reemplazo de NICOTINA (chicles,</w:t>
      </w:r>
      <w:r w:rsidR="00DC094C" w:rsidRPr="00477C87">
        <w:rPr>
          <w:b/>
        </w:rPr>
        <w:t xml:space="preserve"> </w:t>
      </w:r>
      <w:r w:rsidRPr="00477C87">
        <w:rPr>
          <w:b/>
        </w:rPr>
        <w:t>parches,</w:t>
      </w:r>
      <w:r w:rsidR="00DC094C" w:rsidRPr="00477C87">
        <w:rPr>
          <w:b/>
        </w:rPr>
        <w:t xml:space="preserve"> </w:t>
      </w:r>
      <w:r w:rsidRPr="00477C87">
        <w:rPr>
          <w:b/>
        </w:rPr>
        <w:t>pastillas,</w:t>
      </w:r>
      <w:r w:rsidR="00DC094C" w:rsidRPr="00477C87">
        <w:rPr>
          <w:b/>
        </w:rPr>
        <w:t xml:space="preserve"> </w:t>
      </w:r>
      <w:r w:rsidRPr="00477C87">
        <w:rPr>
          <w:b/>
        </w:rPr>
        <w:t>inhaladores y sprays nasales) por lo menos,</w:t>
      </w:r>
      <w:r w:rsidR="00DC094C" w:rsidRPr="00477C87">
        <w:rPr>
          <w:b/>
        </w:rPr>
        <w:t xml:space="preserve"> </w:t>
      </w:r>
      <w:r w:rsidRPr="00477C87">
        <w:rPr>
          <w:b/>
        </w:rPr>
        <w:t xml:space="preserve">desde 15 </w:t>
      </w:r>
      <w:r w:rsidR="007F30BA" w:rsidRPr="00477C87">
        <w:rPr>
          <w:b/>
        </w:rPr>
        <w:t>días</w:t>
      </w:r>
      <w:r w:rsidRPr="00477C87">
        <w:rPr>
          <w:b/>
        </w:rPr>
        <w:t xml:space="preserve"> antes de la intervención y hasta 15 </w:t>
      </w:r>
      <w:r w:rsidR="007F30BA" w:rsidRPr="00477C87">
        <w:rPr>
          <w:b/>
        </w:rPr>
        <w:t>días</w:t>
      </w:r>
      <w:r w:rsidRPr="00477C87">
        <w:rPr>
          <w:b/>
        </w:rPr>
        <w:t xml:space="preserve"> después.</w:t>
      </w:r>
    </w:p>
    <w:p w:rsidR="007F30BA" w:rsidRDefault="007F30BA" w:rsidP="00581AD5">
      <w:pPr>
        <w:spacing w:after="0"/>
        <w:jc w:val="both"/>
      </w:pPr>
    </w:p>
    <w:p w:rsidR="00D027BC" w:rsidRDefault="00D027BC" w:rsidP="00581AD5">
      <w:pPr>
        <w:spacing w:after="0"/>
        <w:jc w:val="both"/>
      </w:pPr>
      <w:r w:rsidRPr="00477C87">
        <w:rPr>
          <w:b/>
        </w:rPr>
        <w:t>Asimetría:</w:t>
      </w:r>
      <w:r>
        <w:t xml:space="preserve"> Cierto grado de asimetría mamaria ocurre de forma natural en la mayoría de las mujeres y es totalmente normal. </w:t>
      </w:r>
      <w:r w:rsidR="007F30BA">
        <w:t>También</w:t>
      </w:r>
      <w:r>
        <w:t xml:space="preserve"> pueden ocurrir diferencias en la forma de la mama o el pezón,</w:t>
      </w:r>
      <w:r w:rsidR="007F30BA">
        <w:t xml:space="preserve"> </w:t>
      </w:r>
      <w:r>
        <w:t>tamaño o simetría tras la cirugía. Puede necesitarse cirugía adicional para revisar una asimetría después de la mastopexia</w:t>
      </w:r>
      <w:r w:rsidR="007F30BA">
        <w:t>, s</w:t>
      </w:r>
      <w:r>
        <w:t xml:space="preserve">i usted busca la </w:t>
      </w:r>
      <w:r w:rsidR="007F30BA">
        <w:t>perfección.</w:t>
      </w:r>
    </w:p>
    <w:p w:rsidR="007F30BA" w:rsidRDefault="007F30BA" w:rsidP="00581AD5">
      <w:pPr>
        <w:spacing w:after="0"/>
        <w:jc w:val="both"/>
      </w:pPr>
    </w:p>
    <w:p w:rsidR="00DC094C" w:rsidRDefault="00DC094C" w:rsidP="00581AD5">
      <w:pPr>
        <w:spacing w:after="0"/>
        <w:jc w:val="both"/>
      </w:pPr>
      <w:r w:rsidRPr="00477C87">
        <w:rPr>
          <w:b/>
        </w:rPr>
        <w:t>Enfermedad de la mama</w:t>
      </w:r>
      <w:r>
        <w:t>: La enfermedad  mamaria o el cáncer de mama pueden aparecer independientemente de la cirugía de reducción mamaria.</w:t>
      </w:r>
      <w:r w:rsidR="00477C87">
        <w:t xml:space="preserve"> </w:t>
      </w:r>
      <w:r>
        <w:t xml:space="preserve">Es recomendable que todas las mujeres se practiquen </w:t>
      </w:r>
      <w:r w:rsidR="007F30BA">
        <w:t>auto examen</w:t>
      </w:r>
      <w:r>
        <w:t xml:space="preserve"> </w:t>
      </w:r>
      <w:r w:rsidR="007F30BA">
        <w:t>periódicamente, se</w:t>
      </w:r>
      <w:r>
        <w:t xml:space="preserve"> sometan a una mamografía y consulten a su medico si descubren un bulto en la mama.</w:t>
      </w:r>
    </w:p>
    <w:p w:rsidR="007F30BA" w:rsidRDefault="007F30BA" w:rsidP="00581AD5">
      <w:pPr>
        <w:spacing w:after="0"/>
        <w:jc w:val="both"/>
      </w:pPr>
    </w:p>
    <w:p w:rsidR="00DC094C" w:rsidRDefault="00DC094C" w:rsidP="00581AD5">
      <w:pPr>
        <w:spacing w:after="0"/>
        <w:jc w:val="both"/>
      </w:pPr>
      <w:r w:rsidRPr="00477C87">
        <w:rPr>
          <w:b/>
        </w:rPr>
        <w:t>Lactancia</w:t>
      </w:r>
      <w:r>
        <w:t>: aunque algunas mujeres son capaces de dar lactancia después de una reducción mamaria,</w:t>
      </w:r>
      <w:r w:rsidR="007F30BA">
        <w:t xml:space="preserve"> </w:t>
      </w:r>
      <w:r>
        <w:t xml:space="preserve">generalmente esto no es predecible. Si usted planea dar lactancia después de una reducción </w:t>
      </w:r>
      <w:r w:rsidR="007F30BA">
        <w:t>mamaria</w:t>
      </w:r>
      <w:r>
        <w:t>,</w:t>
      </w:r>
      <w:r w:rsidR="007F30BA">
        <w:t xml:space="preserve"> </w:t>
      </w:r>
      <w:r>
        <w:t>es importante que lo discuta con su cirujano plástico antes de someterse a la mamoplastia de reducción.</w:t>
      </w:r>
    </w:p>
    <w:p w:rsidR="00477C87" w:rsidRDefault="00477C87" w:rsidP="00581AD5">
      <w:pPr>
        <w:spacing w:after="0"/>
        <w:jc w:val="both"/>
        <w:rPr>
          <w:b/>
        </w:rPr>
      </w:pPr>
    </w:p>
    <w:p w:rsidR="00DC094C" w:rsidRDefault="00DC094C" w:rsidP="00581AD5">
      <w:pPr>
        <w:spacing w:after="0"/>
        <w:jc w:val="both"/>
      </w:pPr>
      <w:r w:rsidRPr="00477C87">
        <w:rPr>
          <w:b/>
        </w:rPr>
        <w:lastRenderedPageBreak/>
        <w:t>Galactorrea</w:t>
      </w:r>
      <w:r>
        <w:t>: Algunos medicamentos (antidepresivos y otros) pueden causar,</w:t>
      </w:r>
      <w:r w:rsidR="007F30BA">
        <w:t xml:space="preserve"> </w:t>
      </w:r>
      <w:r>
        <w:t>como defecto secundario</w:t>
      </w:r>
      <w:r w:rsidR="006C45F8">
        <w:t>,</w:t>
      </w:r>
      <w:r w:rsidR="007F30BA">
        <w:t xml:space="preserve"> </w:t>
      </w:r>
      <w:r w:rsidR="006C45F8">
        <w:t>el aumento de la secreción de leche materna (llamada Gal</w:t>
      </w:r>
      <w:r w:rsidR="007F30BA">
        <w:t>a</w:t>
      </w:r>
      <w:r w:rsidR="006C45F8">
        <w:t>ctorrea). Los efectos de estos medicamentos,</w:t>
      </w:r>
      <w:r w:rsidR="007F30BA">
        <w:t xml:space="preserve"> </w:t>
      </w:r>
      <w:r w:rsidR="006C45F8">
        <w:t>durante el postoperatorio pueden causar que el exceso de leche interfiera con la cicatrización,</w:t>
      </w:r>
      <w:r w:rsidR="007F30BA">
        <w:t xml:space="preserve"> </w:t>
      </w:r>
      <w:r w:rsidR="006C45F8">
        <w:t>curación y cierre de las incisiones de la mamoplastia de aumento,</w:t>
      </w:r>
      <w:r w:rsidR="007F30BA">
        <w:t xml:space="preserve"> </w:t>
      </w:r>
      <w:r w:rsidR="006C45F8">
        <w:t xml:space="preserve">pudiendo causar incluso fistulas por donde sacar leche. Estos </w:t>
      </w:r>
      <w:r w:rsidR="007F30BA">
        <w:t xml:space="preserve">medicamentos son: </w:t>
      </w:r>
      <w:proofErr w:type="spellStart"/>
      <w:r w:rsidR="006C45F8">
        <w:t>Rauwolfina</w:t>
      </w:r>
      <w:proofErr w:type="spellEnd"/>
      <w:r w:rsidR="006C45F8">
        <w:t xml:space="preserve">, </w:t>
      </w:r>
      <w:proofErr w:type="spellStart"/>
      <w:r w:rsidR="006C45F8">
        <w:t>Reserpina</w:t>
      </w:r>
      <w:proofErr w:type="spellEnd"/>
      <w:r w:rsidR="006C45F8">
        <w:t xml:space="preserve">, </w:t>
      </w:r>
      <w:proofErr w:type="spellStart"/>
      <w:r w:rsidR="006C45F8">
        <w:t>Clorpromazina</w:t>
      </w:r>
      <w:proofErr w:type="spellEnd"/>
      <w:r w:rsidR="006C45F8">
        <w:t xml:space="preserve">, </w:t>
      </w:r>
      <w:proofErr w:type="spellStart"/>
      <w:r w:rsidR="006C45F8">
        <w:t>Perfenazina</w:t>
      </w:r>
      <w:proofErr w:type="spellEnd"/>
      <w:r w:rsidR="006C45F8">
        <w:t xml:space="preserve">, </w:t>
      </w:r>
      <w:proofErr w:type="spellStart"/>
      <w:r w:rsidR="006C45F8">
        <w:t>Proclorperazina</w:t>
      </w:r>
      <w:proofErr w:type="spellEnd"/>
      <w:r w:rsidR="006C45F8">
        <w:t xml:space="preserve">, </w:t>
      </w:r>
      <w:proofErr w:type="spellStart"/>
      <w:r w:rsidR="006C45F8">
        <w:t>Promazina</w:t>
      </w:r>
      <w:proofErr w:type="spellEnd"/>
      <w:r w:rsidR="006C45F8">
        <w:t xml:space="preserve">, </w:t>
      </w:r>
      <w:proofErr w:type="spellStart"/>
      <w:r w:rsidR="006C45F8">
        <w:t>Tioridazine</w:t>
      </w:r>
      <w:proofErr w:type="spellEnd"/>
      <w:r w:rsidR="006C45F8">
        <w:t xml:space="preserve">, </w:t>
      </w:r>
      <w:proofErr w:type="spellStart"/>
      <w:r w:rsidR="006C45F8">
        <w:t>Trifluoperazina</w:t>
      </w:r>
      <w:proofErr w:type="spellEnd"/>
      <w:r w:rsidR="006C45F8">
        <w:t>, Haloperidol,</w:t>
      </w:r>
      <w:r w:rsidR="007F30BA">
        <w:t xml:space="preserve"> </w:t>
      </w:r>
      <w:proofErr w:type="spellStart"/>
      <w:r w:rsidR="006C45F8">
        <w:t>Metoclopramida</w:t>
      </w:r>
      <w:proofErr w:type="spellEnd"/>
      <w:r w:rsidR="007F30BA">
        <w:t xml:space="preserve"> </w:t>
      </w:r>
      <w:r w:rsidR="006C45F8">
        <w:t>(</w:t>
      </w:r>
      <w:proofErr w:type="spellStart"/>
      <w:r w:rsidR="006C45F8">
        <w:t>primperan</w:t>
      </w:r>
      <w:proofErr w:type="spellEnd"/>
      <w:r w:rsidR="006C45F8">
        <w:t>),</w:t>
      </w:r>
      <w:r w:rsidR="007F30BA">
        <w:t xml:space="preserve"> </w:t>
      </w:r>
      <w:proofErr w:type="spellStart"/>
      <w:r w:rsidR="006C45F8">
        <w:t>Amitriptilina</w:t>
      </w:r>
      <w:proofErr w:type="spellEnd"/>
      <w:r w:rsidR="006C45F8">
        <w:t>,</w:t>
      </w:r>
      <w:r w:rsidR="007F30BA">
        <w:t xml:space="preserve"> </w:t>
      </w:r>
      <w:proofErr w:type="spellStart"/>
      <w:r w:rsidR="006C45F8">
        <w:t>Imipramina</w:t>
      </w:r>
      <w:proofErr w:type="spellEnd"/>
      <w:r w:rsidR="006C45F8">
        <w:t>,</w:t>
      </w:r>
      <w:r w:rsidR="007F30BA">
        <w:t xml:space="preserve"> </w:t>
      </w:r>
      <w:proofErr w:type="spellStart"/>
      <w:r w:rsidR="006C45F8">
        <w:t>Metildopa</w:t>
      </w:r>
      <w:proofErr w:type="spellEnd"/>
      <w:r w:rsidR="006C45F8">
        <w:t>,</w:t>
      </w:r>
      <w:r w:rsidR="007F30BA">
        <w:t xml:space="preserve"> </w:t>
      </w:r>
      <w:r w:rsidR="006C45F8">
        <w:t>H. Liberadora de tiroides,</w:t>
      </w:r>
      <w:r w:rsidR="007F30BA">
        <w:t xml:space="preserve"> </w:t>
      </w:r>
      <w:r w:rsidR="006C45F8">
        <w:t>Insulina,</w:t>
      </w:r>
      <w:r w:rsidR="007F30BA">
        <w:t xml:space="preserve"> </w:t>
      </w:r>
      <w:proofErr w:type="spellStart"/>
      <w:r w:rsidR="006C45F8">
        <w:t>Oxcitocina</w:t>
      </w:r>
      <w:proofErr w:type="spellEnd"/>
      <w:r w:rsidR="006C45F8">
        <w:t>,</w:t>
      </w:r>
      <w:r w:rsidR="007F30BA">
        <w:t xml:space="preserve"> </w:t>
      </w:r>
      <w:r w:rsidR="006C45F8">
        <w:t>nasal,</w:t>
      </w:r>
      <w:r w:rsidR="007F30BA">
        <w:t xml:space="preserve"> </w:t>
      </w:r>
      <w:proofErr w:type="spellStart"/>
      <w:r w:rsidR="006C45F8">
        <w:t>sulpiride</w:t>
      </w:r>
      <w:proofErr w:type="spellEnd"/>
      <w:r w:rsidR="006C45F8">
        <w:t>.</w:t>
      </w:r>
      <w:r w:rsidR="007F30BA">
        <w:t xml:space="preserve"> Asegúrese</w:t>
      </w:r>
      <w:r w:rsidR="00EC48EC">
        <w:t xml:space="preserve"> de no tomar ninguna medicación </w:t>
      </w:r>
      <w:r w:rsidR="007F30BA">
        <w:t>durante el postoperatorio</w:t>
      </w:r>
      <w:r w:rsidR="00EC48EC">
        <w:t>,</w:t>
      </w:r>
      <w:r w:rsidR="007F30BA">
        <w:t xml:space="preserve"> </w:t>
      </w:r>
      <w:r w:rsidR="00EC48EC">
        <w:t>sin consultarlo previamente con su cirujano.</w:t>
      </w:r>
    </w:p>
    <w:p w:rsidR="007F30BA" w:rsidRDefault="007F30BA" w:rsidP="00581AD5">
      <w:pPr>
        <w:spacing w:after="0"/>
        <w:jc w:val="both"/>
      </w:pPr>
    </w:p>
    <w:p w:rsidR="00EC48EC" w:rsidRDefault="00EC48EC" w:rsidP="00581AD5">
      <w:pPr>
        <w:spacing w:after="0"/>
        <w:jc w:val="both"/>
      </w:pPr>
      <w:r w:rsidRPr="00477C87">
        <w:rPr>
          <w:b/>
        </w:rPr>
        <w:t>Reacciones alérgicas</w:t>
      </w:r>
      <w:r>
        <w:t xml:space="preserve">: </w:t>
      </w:r>
      <w:r w:rsidR="008172A3">
        <w:t>En casos raros se ha descrito alergias locales al esparadrapo,</w:t>
      </w:r>
      <w:r w:rsidR="007F30BA">
        <w:t xml:space="preserve"> </w:t>
      </w:r>
      <w:r w:rsidR="008172A3">
        <w:t xml:space="preserve">material de sutura o preparados tópicos. Pueden ocurrir reacciones </w:t>
      </w:r>
      <w:r w:rsidR="007F30BA">
        <w:t>sistemáticas que son mas graves</w:t>
      </w:r>
      <w:r w:rsidR="008172A3">
        <w:t>,</w:t>
      </w:r>
      <w:r w:rsidR="007F30BA">
        <w:t xml:space="preserve"> frente a medicaciones usadas </w:t>
      </w:r>
      <w:r w:rsidR="008172A3">
        <w:t>durante la cirugía o prescritas después. Las reacciones alérgicas pueden requerir tratamiento adicional.</w:t>
      </w:r>
    </w:p>
    <w:p w:rsidR="007F30BA" w:rsidRDefault="007F30BA" w:rsidP="00581AD5">
      <w:pPr>
        <w:spacing w:after="0"/>
        <w:jc w:val="both"/>
      </w:pPr>
    </w:p>
    <w:p w:rsidR="008172A3" w:rsidRDefault="008172A3" w:rsidP="00581AD5">
      <w:pPr>
        <w:spacing w:after="0"/>
        <w:jc w:val="both"/>
      </w:pPr>
      <w:r w:rsidRPr="00477C87">
        <w:rPr>
          <w:b/>
        </w:rPr>
        <w:t>Anestesia</w:t>
      </w:r>
      <w:r>
        <w:t xml:space="preserve">: tanto la anestesia local como la general implican un riesgo. Existe </w:t>
      </w:r>
      <w:r w:rsidR="0007205B">
        <w:t>la posibilidad de complicaciones,</w:t>
      </w:r>
      <w:r w:rsidR="007F30BA">
        <w:t xml:space="preserve"> </w:t>
      </w:r>
      <w:r w:rsidR="0007205B">
        <w:t>lesiones e incluso muerte,</w:t>
      </w:r>
      <w:r w:rsidR="007F30BA">
        <w:t xml:space="preserve"> </w:t>
      </w:r>
      <w:r w:rsidR="0007205B">
        <w:t>por cualquier forma de anestesia o sedación quirúrgica.</w:t>
      </w:r>
    </w:p>
    <w:p w:rsidR="007F30BA" w:rsidRDefault="007F30BA" w:rsidP="00581AD5">
      <w:pPr>
        <w:spacing w:after="0"/>
        <w:jc w:val="both"/>
      </w:pPr>
    </w:p>
    <w:p w:rsidR="0007205B" w:rsidRPr="00477C87" w:rsidRDefault="007F30BA" w:rsidP="00581AD5">
      <w:pPr>
        <w:spacing w:after="0"/>
        <w:jc w:val="both"/>
        <w:rPr>
          <w:b/>
          <w:u w:val="single"/>
        </w:rPr>
      </w:pPr>
      <w:r w:rsidRPr="00477C87">
        <w:rPr>
          <w:b/>
          <w:u w:val="single"/>
        </w:rPr>
        <w:t>NECESIDAD DE CIRUGIA ADICIONAL</w:t>
      </w:r>
    </w:p>
    <w:p w:rsidR="007F30BA" w:rsidRDefault="007F30BA" w:rsidP="00581AD5">
      <w:pPr>
        <w:spacing w:after="0"/>
        <w:jc w:val="both"/>
      </w:pPr>
    </w:p>
    <w:p w:rsidR="0007205B" w:rsidRDefault="0007205B" w:rsidP="00581AD5">
      <w:pPr>
        <w:spacing w:after="0"/>
        <w:jc w:val="both"/>
      </w:pPr>
      <w:r>
        <w:t>Existen muchas condiciones variables que pueden influenciar los resultados a largo plazo</w:t>
      </w:r>
      <w:r w:rsidR="007F30BA">
        <w:t xml:space="preserve"> </w:t>
      </w:r>
      <w:r>
        <w:t>de la mamoplastia de reducción.</w:t>
      </w:r>
      <w:r w:rsidR="007F30BA">
        <w:t xml:space="preserve"> </w:t>
      </w:r>
      <w:r>
        <w:t>Puede necesitarse cirugía secu</w:t>
      </w:r>
      <w:r w:rsidR="007F30BA">
        <w:t>ndaria para realizar un tensado</w:t>
      </w:r>
      <w:r>
        <w:t xml:space="preserve"> adicional o reposición de las mamas.</w:t>
      </w:r>
      <w:r w:rsidR="007F30BA">
        <w:t xml:space="preserve"> </w:t>
      </w:r>
      <w:r>
        <w:t>Si ocurren complicaciones puede ser necesaria la cirugía adic</w:t>
      </w:r>
      <w:r w:rsidR="007F30BA">
        <w:t>i</w:t>
      </w:r>
      <w:r>
        <w:t>onal u otro tratamiento.</w:t>
      </w:r>
    </w:p>
    <w:p w:rsidR="007F30BA" w:rsidRDefault="007F30BA" w:rsidP="00581AD5">
      <w:pPr>
        <w:spacing w:after="0"/>
        <w:jc w:val="both"/>
      </w:pPr>
    </w:p>
    <w:p w:rsidR="0007205B" w:rsidRDefault="0007205B" w:rsidP="00581AD5">
      <w:pPr>
        <w:spacing w:after="0"/>
        <w:jc w:val="both"/>
      </w:pPr>
      <w:r>
        <w:t>Aunque los riesgos y complicaciones son raros,</w:t>
      </w:r>
      <w:r w:rsidR="007F30BA">
        <w:t xml:space="preserve"> </w:t>
      </w:r>
      <w:r>
        <w:t>los riesgos citados están particularmente asociados con la mamoplastia de reducción. Pueden ocurrir otros riesgos y complicaciones,</w:t>
      </w:r>
      <w:r w:rsidR="007F30BA">
        <w:t xml:space="preserve"> </w:t>
      </w:r>
      <w:r>
        <w:t xml:space="preserve">pero son todavía </w:t>
      </w:r>
      <w:r w:rsidR="00477C87">
        <w:t>más</w:t>
      </w:r>
      <w:r>
        <w:t xml:space="preserve"> infrecuentes. La practica </w:t>
      </w:r>
      <w:r w:rsidR="00466364">
        <w:t xml:space="preserve">de la medicina y la </w:t>
      </w:r>
      <w:r w:rsidR="007F30BA">
        <w:t>Cirugía</w:t>
      </w:r>
      <w:r w:rsidR="00466364">
        <w:t xml:space="preserve"> no es ciencia exacta,</w:t>
      </w:r>
      <w:r w:rsidR="007F30BA">
        <w:t xml:space="preserve"> </w:t>
      </w:r>
      <w:r w:rsidR="00466364">
        <w:t>y aunque se</w:t>
      </w:r>
      <w:r w:rsidR="007F30BA">
        <w:t xml:space="preserve"> </w:t>
      </w:r>
      <w:r w:rsidR="00466364">
        <w:t>esperan buenos resultados,</w:t>
      </w:r>
      <w:r w:rsidR="007F30BA">
        <w:t xml:space="preserve"> </w:t>
      </w:r>
      <w:r w:rsidR="00466364">
        <w:t>no hay garantía explicita o implícita sobre los resultados que pueden obtenerse.</w:t>
      </w:r>
    </w:p>
    <w:p w:rsidR="007F30BA" w:rsidRDefault="007F30BA" w:rsidP="00581AD5">
      <w:pPr>
        <w:spacing w:after="0"/>
        <w:jc w:val="both"/>
      </w:pPr>
    </w:p>
    <w:p w:rsidR="00466364" w:rsidRPr="00477C87" w:rsidRDefault="00477C87" w:rsidP="00581AD5">
      <w:pPr>
        <w:spacing w:after="0"/>
        <w:jc w:val="both"/>
        <w:rPr>
          <w:b/>
          <w:u w:val="single"/>
        </w:rPr>
      </w:pPr>
      <w:r w:rsidRPr="00477C87">
        <w:rPr>
          <w:b/>
          <w:u w:val="single"/>
        </w:rPr>
        <w:t>RESPONSABILIDADES ECONOMICAS</w:t>
      </w:r>
    </w:p>
    <w:p w:rsidR="007F30BA" w:rsidRDefault="007F30BA" w:rsidP="00581AD5">
      <w:pPr>
        <w:spacing w:after="0"/>
        <w:jc w:val="both"/>
      </w:pPr>
    </w:p>
    <w:p w:rsidR="00466364" w:rsidRDefault="00466364" w:rsidP="00581AD5">
      <w:pPr>
        <w:spacing w:after="0"/>
        <w:jc w:val="both"/>
      </w:pPr>
      <w:r>
        <w:t>El coste de la cirugía resulta de diversos cargos por servicios prestados. El total incluye los honorarios del cirujano,</w:t>
      </w:r>
      <w:r w:rsidR="00477C87">
        <w:t xml:space="preserve"> </w:t>
      </w:r>
      <w:r>
        <w:t>el coste de material quirúrgico,</w:t>
      </w:r>
      <w:r w:rsidR="00477C87">
        <w:t xml:space="preserve"> </w:t>
      </w:r>
      <w:r>
        <w:t>anestesia,</w:t>
      </w:r>
      <w:r w:rsidR="00477C87">
        <w:t xml:space="preserve"> </w:t>
      </w:r>
      <w:r>
        <w:t>pruebas de laboratorio y posibles cargos del hospital dependiendo de donde se realice la cirugía. Si el coste de la cirugía esta cubierto por un seguro,</w:t>
      </w:r>
      <w:r w:rsidR="00477C87">
        <w:t xml:space="preserve"> </w:t>
      </w:r>
      <w:r>
        <w:t>usted puede ser responsable de pagos adicionales,</w:t>
      </w:r>
      <w:r w:rsidR="00477C87">
        <w:t xml:space="preserve"> </w:t>
      </w:r>
      <w:r>
        <w:t>deducciones y cargos no cubiertos.</w:t>
      </w:r>
      <w:r w:rsidR="00477C87">
        <w:t xml:space="preserve"> </w:t>
      </w:r>
      <w:r>
        <w:t>Los posibles gastos adicionales (prolongación de la estancia hospitalaria,</w:t>
      </w:r>
      <w:r w:rsidR="00477C87">
        <w:t xml:space="preserve"> </w:t>
      </w:r>
      <w:r>
        <w:t>ingreso  a UCI</w:t>
      </w:r>
      <w:r w:rsidR="002C2A91">
        <w:t>,</w:t>
      </w:r>
      <w:r w:rsidR="00477C87">
        <w:t xml:space="preserve"> </w:t>
      </w:r>
      <w:r w:rsidR="002C2A91">
        <w:t>transfusiones sanguíneas,</w:t>
      </w:r>
      <w:r w:rsidR="00477C87">
        <w:t xml:space="preserve"> </w:t>
      </w:r>
      <w:proofErr w:type="spellStart"/>
      <w:r w:rsidR="002C2A91">
        <w:t>etc</w:t>
      </w:r>
      <w:proofErr w:type="spellEnd"/>
      <w:r w:rsidR="002C2A91">
        <w:t xml:space="preserve">),si se dan complicaciones derivadas de la </w:t>
      </w:r>
      <w:r w:rsidR="00477C87">
        <w:t>cirugía</w:t>
      </w:r>
      <w:r w:rsidR="002C2A91">
        <w:t xml:space="preserve"> los costes por cirugía secundaria o cirugía hospitalaria de </w:t>
      </w:r>
      <w:r w:rsidR="00477C87">
        <w:t>día</w:t>
      </w:r>
      <w:r w:rsidR="002C2A91">
        <w:t xml:space="preserve"> </w:t>
      </w:r>
      <w:r w:rsidR="00477C87">
        <w:t>relacionadas</w:t>
      </w:r>
      <w:r w:rsidR="002C2A91">
        <w:t xml:space="preserve"> con la revisión quirúrgica correrán también a su cargo y no están incluidos en el presupuesto orientativo inicial que se le ha facilitado.</w:t>
      </w:r>
    </w:p>
    <w:p w:rsidR="007F30BA" w:rsidRDefault="007F30BA" w:rsidP="00581AD5">
      <w:pPr>
        <w:spacing w:after="0"/>
        <w:jc w:val="both"/>
      </w:pPr>
    </w:p>
    <w:p w:rsidR="002C2A91" w:rsidRPr="00477C87" w:rsidRDefault="002C2A91" w:rsidP="00581AD5">
      <w:pPr>
        <w:spacing w:after="0"/>
        <w:jc w:val="both"/>
        <w:rPr>
          <w:b/>
          <w:u w:val="single"/>
        </w:rPr>
      </w:pPr>
      <w:r w:rsidRPr="00477C87">
        <w:rPr>
          <w:b/>
          <w:u w:val="single"/>
        </w:rPr>
        <w:t>RENUNCIA</w:t>
      </w:r>
    </w:p>
    <w:p w:rsidR="00477C87" w:rsidRDefault="00477C87" w:rsidP="00581AD5">
      <w:pPr>
        <w:spacing w:after="0"/>
        <w:jc w:val="both"/>
      </w:pPr>
    </w:p>
    <w:p w:rsidR="002C2A91" w:rsidRDefault="002C2A91" w:rsidP="00581AD5">
      <w:pPr>
        <w:spacing w:after="0"/>
        <w:jc w:val="both"/>
      </w:pPr>
      <w:r>
        <w:t>Los documentos de consentimiento informado se emplean para comunicar información acerca del tratamiento quirúrgico propuesto para una enfermedad o condición determinada,</w:t>
      </w:r>
      <w:r w:rsidR="00477C87">
        <w:t xml:space="preserve"> así</w:t>
      </w:r>
      <w:r>
        <w:t xml:space="preserve"> como para mostrar los riesgos y formas alternativas de tratamiento.</w:t>
      </w:r>
      <w:r w:rsidR="00477C87">
        <w:t xml:space="preserve"> </w:t>
      </w:r>
      <w:r>
        <w:t>El proceso de consentimiento informado pretende definir los principios para dar a conocer los riesgos que generalmente satisfará las necesidades de la mayoría de los pacientes en la generalidad de circunstancias.</w:t>
      </w:r>
    </w:p>
    <w:p w:rsidR="00477C87" w:rsidRDefault="00477C87" w:rsidP="00581AD5">
      <w:pPr>
        <w:spacing w:after="0"/>
        <w:jc w:val="both"/>
      </w:pPr>
    </w:p>
    <w:p w:rsidR="002C2A91" w:rsidRDefault="002C2A91" w:rsidP="00581AD5">
      <w:pPr>
        <w:spacing w:after="0"/>
        <w:jc w:val="both"/>
      </w:pPr>
      <w:r>
        <w:t>Sin embargo,</w:t>
      </w:r>
      <w:r w:rsidR="00477C87">
        <w:t xml:space="preserve"> </w:t>
      </w:r>
      <w:r>
        <w:t>no debe considerarse que los documentos de consentimiento informado incluyan todos los aspectos sobre otros métodos de tratamiento o riesgos posibles. Su cirujano plástico puede proporcionarle información adicional o diferente,</w:t>
      </w:r>
      <w:r w:rsidR="00477C87">
        <w:t xml:space="preserve"> </w:t>
      </w:r>
      <w:r>
        <w:t>basada en todos los hechos de su caso particular y en el estado del conocimiento del medico.</w:t>
      </w:r>
    </w:p>
    <w:p w:rsidR="00477C87" w:rsidRDefault="00477C87" w:rsidP="00581AD5">
      <w:pPr>
        <w:spacing w:after="0"/>
        <w:jc w:val="both"/>
      </w:pPr>
    </w:p>
    <w:p w:rsidR="002C2A91" w:rsidRDefault="002C2A91" w:rsidP="00581AD5">
      <w:pPr>
        <w:spacing w:after="0"/>
        <w:jc w:val="both"/>
      </w:pPr>
      <w:r>
        <w:t>Los documentos de consentimiento informado no pretenden definir o servir como el modelo del cuidado medico. Este será determinado en base a todos los hechos involucrados en un caso indi</w:t>
      </w:r>
      <w:r w:rsidR="00477C87">
        <w:t xml:space="preserve">vidual y esta sujeto a cambios, </w:t>
      </w:r>
      <w:r>
        <w:t xml:space="preserve">puesto que el  conocimiento científico y la tecnología avanzan y los modelos de </w:t>
      </w:r>
      <w:r w:rsidR="00477C87">
        <w:t>práctica</w:t>
      </w:r>
      <w:r>
        <w:t xml:space="preserve"> evolucionan.</w:t>
      </w:r>
    </w:p>
    <w:p w:rsidR="002C2A91" w:rsidRDefault="002C2A91" w:rsidP="00581AD5">
      <w:pPr>
        <w:spacing w:after="0"/>
        <w:jc w:val="both"/>
      </w:pPr>
    </w:p>
    <w:p w:rsidR="002C2A91" w:rsidRPr="00477C87" w:rsidRDefault="00D87416" w:rsidP="00581AD5">
      <w:pPr>
        <w:spacing w:after="0"/>
        <w:jc w:val="both"/>
        <w:rPr>
          <w:b/>
        </w:rPr>
      </w:pPr>
      <w:r w:rsidRPr="00477C87">
        <w:rPr>
          <w:b/>
        </w:rPr>
        <w:t>ES IMPORTANTE QUE USTED LEA CON DET</w:t>
      </w:r>
      <w:r w:rsidR="00477C87" w:rsidRPr="00477C87">
        <w:rPr>
          <w:b/>
        </w:rPr>
        <w:t>ENIMIENTO LA INFORMACIÓ</w:t>
      </w:r>
      <w:r w:rsidRPr="00477C87">
        <w:rPr>
          <w:b/>
        </w:rPr>
        <w:t>N BRINDADA Y QUE TODAS SUS PREGUNTAS HAYAN SIDO RESPONDIDAS ANTES DE QUE FIRME EL PRESENTE CONSENTIMIENTO.</w:t>
      </w:r>
    </w:p>
    <w:p w:rsidR="00D87416" w:rsidRDefault="00D87416" w:rsidP="00581AD5">
      <w:pPr>
        <w:spacing w:after="0"/>
        <w:jc w:val="both"/>
      </w:pPr>
    </w:p>
    <w:p w:rsidR="00D87416" w:rsidRDefault="00D87416" w:rsidP="00581AD5">
      <w:pPr>
        <w:spacing w:after="0"/>
        <w:jc w:val="both"/>
      </w:pPr>
    </w:p>
    <w:p w:rsidR="00D87416" w:rsidRDefault="00D87416" w:rsidP="00581AD5">
      <w:pPr>
        <w:spacing w:after="0"/>
        <w:jc w:val="both"/>
      </w:pPr>
    </w:p>
    <w:p w:rsidR="00A6460D" w:rsidRDefault="00A6460D" w:rsidP="00581AD5">
      <w:pPr>
        <w:spacing w:after="0"/>
        <w:jc w:val="both"/>
      </w:pPr>
    </w:p>
    <w:p w:rsidR="00A6460D" w:rsidRDefault="00A6460D" w:rsidP="00581AD5">
      <w:pPr>
        <w:spacing w:after="0"/>
        <w:jc w:val="both"/>
      </w:pPr>
    </w:p>
    <w:p w:rsidR="00A6460D" w:rsidRDefault="00A6460D" w:rsidP="00581AD5">
      <w:pPr>
        <w:spacing w:after="0"/>
        <w:jc w:val="both"/>
      </w:pPr>
    </w:p>
    <w:p w:rsidR="00A6460D" w:rsidRDefault="00A6460D" w:rsidP="00581AD5">
      <w:pPr>
        <w:spacing w:after="0"/>
        <w:jc w:val="both"/>
      </w:pPr>
    </w:p>
    <w:p w:rsidR="00A6460D" w:rsidRDefault="00A6460D" w:rsidP="00581AD5">
      <w:pPr>
        <w:spacing w:after="0"/>
        <w:jc w:val="both"/>
      </w:pPr>
    </w:p>
    <w:p w:rsidR="00A6460D" w:rsidRDefault="00A6460D" w:rsidP="00581AD5">
      <w:pPr>
        <w:spacing w:after="0"/>
        <w:jc w:val="both"/>
      </w:pPr>
    </w:p>
    <w:p w:rsidR="00A6460D" w:rsidRDefault="00A6460D" w:rsidP="00581AD5">
      <w:pPr>
        <w:spacing w:after="0"/>
        <w:jc w:val="both"/>
      </w:pPr>
    </w:p>
    <w:p w:rsidR="00A6460D" w:rsidRDefault="00A6460D" w:rsidP="00581AD5">
      <w:pPr>
        <w:spacing w:after="0"/>
        <w:jc w:val="both"/>
      </w:pPr>
    </w:p>
    <w:p w:rsidR="00477C87" w:rsidRDefault="00477C87" w:rsidP="00581AD5">
      <w:pPr>
        <w:spacing w:after="0"/>
        <w:jc w:val="both"/>
      </w:pPr>
    </w:p>
    <w:p w:rsidR="00477C87" w:rsidRDefault="00477C87" w:rsidP="00581AD5">
      <w:pPr>
        <w:spacing w:after="0"/>
        <w:jc w:val="both"/>
      </w:pPr>
    </w:p>
    <w:p w:rsidR="00477C87" w:rsidRDefault="00477C87" w:rsidP="00581AD5">
      <w:pPr>
        <w:spacing w:after="0"/>
        <w:jc w:val="both"/>
      </w:pPr>
    </w:p>
    <w:p w:rsidR="00477C87" w:rsidRDefault="00477C87" w:rsidP="00581AD5">
      <w:pPr>
        <w:spacing w:after="0"/>
        <w:jc w:val="both"/>
      </w:pPr>
    </w:p>
    <w:p w:rsidR="00477C87" w:rsidRDefault="00477C87" w:rsidP="00581AD5">
      <w:pPr>
        <w:spacing w:after="0"/>
        <w:jc w:val="both"/>
      </w:pPr>
    </w:p>
    <w:p w:rsidR="00477C87" w:rsidRDefault="00477C87" w:rsidP="00581AD5">
      <w:pPr>
        <w:spacing w:after="0"/>
        <w:jc w:val="both"/>
      </w:pPr>
    </w:p>
    <w:p w:rsidR="00477C87" w:rsidRDefault="00477C87" w:rsidP="00581AD5">
      <w:pPr>
        <w:spacing w:after="0"/>
        <w:jc w:val="both"/>
      </w:pPr>
    </w:p>
    <w:p w:rsidR="00477C87" w:rsidRDefault="00477C87" w:rsidP="00581AD5">
      <w:pPr>
        <w:spacing w:after="0"/>
        <w:jc w:val="both"/>
      </w:pPr>
    </w:p>
    <w:p w:rsidR="00477C87" w:rsidRDefault="00477C87" w:rsidP="00581AD5">
      <w:pPr>
        <w:spacing w:after="0"/>
        <w:jc w:val="both"/>
      </w:pPr>
    </w:p>
    <w:p w:rsidR="00477C87" w:rsidRDefault="00477C87" w:rsidP="00581AD5">
      <w:pPr>
        <w:spacing w:after="0"/>
        <w:jc w:val="both"/>
      </w:pPr>
    </w:p>
    <w:p w:rsidR="00477C87" w:rsidRDefault="00477C87" w:rsidP="00581AD5">
      <w:pPr>
        <w:spacing w:after="0"/>
        <w:jc w:val="both"/>
      </w:pPr>
    </w:p>
    <w:p w:rsidR="00477C87" w:rsidRDefault="00477C87" w:rsidP="00581AD5">
      <w:pPr>
        <w:spacing w:after="0"/>
        <w:jc w:val="both"/>
      </w:pPr>
    </w:p>
    <w:p w:rsidR="00477C87" w:rsidRDefault="00477C87" w:rsidP="00581AD5">
      <w:pPr>
        <w:spacing w:after="0"/>
        <w:jc w:val="both"/>
      </w:pPr>
    </w:p>
    <w:p w:rsidR="00477C87" w:rsidRDefault="00477C87" w:rsidP="00581AD5">
      <w:pPr>
        <w:spacing w:after="0"/>
        <w:jc w:val="both"/>
      </w:pPr>
    </w:p>
    <w:p w:rsidR="00477C87" w:rsidRDefault="00477C87" w:rsidP="00581AD5">
      <w:pPr>
        <w:spacing w:after="0"/>
        <w:jc w:val="both"/>
      </w:pPr>
    </w:p>
    <w:p w:rsidR="00477C87" w:rsidRDefault="00477C87" w:rsidP="00581AD5">
      <w:pPr>
        <w:spacing w:after="0"/>
        <w:jc w:val="both"/>
      </w:pPr>
    </w:p>
    <w:p w:rsidR="00477C87" w:rsidRDefault="00477C87" w:rsidP="00581AD5">
      <w:pPr>
        <w:spacing w:after="0"/>
        <w:jc w:val="both"/>
      </w:pPr>
    </w:p>
    <w:p w:rsidR="00477C87" w:rsidRDefault="00477C87" w:rsidP="00581AD5">
      <w:pPr>
        <w:spacing w:after="0"/>
        <w:jc w:val="both"/>
      </w:pPr>
    </w:p>
    <w:p w:rsidR="00477C87" w:rsidRDefault="00477C87" w:rsidP="00581AD5">
      <w:pPr>
        <w:spacing w:after="0"/>
        <w:jc w:val="both"/>
      </w:pPr>
    </w:p>
    <w:p w:rsidR="00477C87" w:rsidRDefault="00477C87" w:rsidP="00581AD5">
      <w:pPr>
        <w:spacing w:after="0"/>
        <w:jc w:val="both"/>
      </w:pPr>
    </w:p>
    <w:p w:rsidR="00477C87" w:rsidRDefault="00477C87" w:rsidP="00581AD5">
      <w:pPr>
        <w:spacing w:after="0"/>
        <w:jc w:val="both"/>
      </w:pPr>
    </w:p>
    <w:p w:rsidR="00477C87" w:rsidRDefault="00477C87" w:rsidP="00581AD5">
      <w:pPr>
        <w:spacing w:after="0"/>
        <w:jc w:val="both"/>
      </w:pPr>
    </w:p>
    <w:p w:rsidR="00A6460D" w:rsidRDefault="00477C87" w:rsidP="00581AD5">
      <w:pPr>
        <w:spacing w:after="0"/>
        <w:jc w:val="both"/>
      </w:pPr>
      <w:r w:rsidRPr="00477C87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2223770</wp:posOffset>
            </wp:positionH>
            <wp:positionV relativeFrom="paragraph">
              <wp:posOffset>-330835</wp:posOffset>
            </wp:positionV>
            <wp:extent cx="1254125" cy="1133475"/>
            <wp:effectExtent l="19050" t="0" r="3175" b="0"/>
            <wp:wrapNone/>
            <wp:docPr id="1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32" r="10229" b="20796"/>
                    <a:stretch/>
                  </pic:blipFill>
                  <pic:spPr>
                    <a:xfrm>
                      <a:off x="0" y="0"/>
                      <a:ext cx="12541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460D" w:rsidRDefault="00A6460D" w:rsidP="00581AD5">
      <w:pPr>
        <w:spacing w:after="0"/>
        <w:jc w:val="both"/>
      </w:pPr>
    </w:p>
    <w:p w:rsidR="00477C87" w:rsidRDefault="00477C87" w:rsidP="00581AD5">
      <w:pPr>
        <w:spacing w:after="0"/>
        <w:jc w:val="both"/>
      </w:pPr>
    </w:p>
    <w:p w:rsidR="00477C87" w:rsidRDefault="00477C87" w:rsidP="00581AD5">
      <w:pPr>
        <w:spacing w:after="0"/>
        <w:jc w:val="both"/>
      </w:pPr>
      <w:r>
        <w:t xml:space="preserve">                        </w:t>
      </w:r>
    </w:p>
    <w:p w:rsidR="00477C87" w:rsidRDefault="00477C87" w:rsidP="00581AD5">
      <w:pPr>
        <w:spacing w:after="0"/>
        <w:jc w:val="both"/>
      </w:pPr>
    </w:p>
    <w:p w:rsidR="00A6460D" w:rsidRDefault="00477C87" w:rsidP="00477C87">
      <w:pPr>
        <w:spacing w:after="0"/>
        <w:ind w:left="708" w:firstLine="708"/>
        <w:jc w:val="both"/>
      </w:pPr>
      <w:r>
        <w:t xml:space="preserve"> </w:t>
      </w:r>
      <w:r w:rsidR="00A6460D" w:rsidRPr="00477C87">
        <w:rPr>
          <w:b/>
        </w:rPr>
        <w:t>CONSENTIMIENTO</w:t>
      </w:r>
      <w:r w:rsidR="00A6460D">
        <w:t xml:space="preserve">  </w:t>
      </w:r>
      <w:r w:rsidR="00A6460D" w:rsidRPr="00477C87">
        <w:rPr>
          <w:b/>
        </w:rPr>
        <w:t>PARA CIRUGIA/PROCEDIMIENTO O TRATAMIENTO</w:t>
      </w:r>
    </w:p>
    <w:p w:rsidR="00477C87" w:rsidRDefault="00477C87" w:rsidP="00581AD5">
      <w:pPr>
        <w:spacing w:after="0"/>
        <w:jc w:val="both"/>
      </w:pPr>
    </w:p>
    <w:p w:rsidR="00A6460D" w:rsidRDefault="00872EA1" w:rsidP="00581AD5">
      <w:pPr>
        <w:spacing w:after="0"/>
        <w:jc w:val="both"/>
      </w:pPr>
      <w:r>
        <w:t>1.</w:t>
      </w:r>
      <w:r w:rsidR="004D7631">
        <w:t xml:space="preserve"> </w:t>
      </w:r>
      <w:r w:rsidR="00A6460D">
        <w:t xml:space="preserve">Por la presente autorizo a la </w:t>
      </w:r>
      <w:r w:rsidR="00A6460D" w:rsidRPr="00477C87">
        <w:rPr>
          <w:b/>
        </w:rPr>
        <w:t>Dra</w:t>
      </w:r>
      <w:r w:rsidR="004D7631" w:rsidRPr="00477C87">
        <w:rPr>
          <w:b/>
        </w:rPr>
        <w:t>.</w:t>
      </w:r>
      <w:r w:rsidR="00A6460D" w:rsidRPr="00477C87">
        <w:rPr>
          <w:b/>
        </w:rPr>
        <w:t xml:space="preserve"> Claudia Alejandra </w:t>
      </w:r>
      <w:r w:rsidR="004D7631" w:rsidRPr="00477C87">
        <w:rPr>
          <w:b/>
        </w:rPr>
        <w:t>Peláez</w:t>
      </w:r>
      <w:r w:rsidR="00A6460D" w:rsidRPr="00477C87">
        <w:rPr>
          <w:b/>
        </w:rPr>
        <w:t xml:space="preserve"> F</w:t>
      </w:r>
      <w:r w:rsidR="00A6460D">
        <w:t xml:space="preserve">. y a los ayudantes que sean seleccionados para realizar el siguiente procedimiento o tratamiento. </w:t>
      </w:r>
      <w:r w:rsidR="00A6460D" w:rsidRPr="00477C87">
        <w:rPr>
          <w:b/>
        </w:rPr>
        <w:t>REDUCCION MAMARIA</w:t>
      </w:r>
      <w:r w:rsidR="00A6460D">
        <w:t xml:space="preserve"> mediante cicatriz………………………………………………………………………………………………………………………</w:t>
      </w:r>
    </w:p>
    <w:p w:rsidR="00872EA1" w:rsidRDefault="00872EA1" w:rsidP="00581AD5">
      <w:pPr>
        <w:spacing w:after="0"/>
        <w:jc w:val="both"/>
      </w:pPr>
      <w:r>
        <w:t>2.  He leído,</w:t>
      </w:r>
      <w:r w:rsidR="004D7631">
        <w:t xml:space="preserve"> </w:t>
      </w:r>
      <w:r>
        <w:t xml:space="preserve">comprendido y firmado las </w:t>
      </w:r>
      <w:r w:rsidR="00477C87">
        <w:t>páginas</w:t>
      </w:r>
      <w:r>
        <w:t xml:space="preserve"> del folleto informativo adjunto “Consentimiento informado para mamoplastia de reducción”</w:t>
      </w:r>
      <w:r w:rsidR="00477C87">
        <w:t>.</w:t>
      </w:r>
    </w:p>
    <w:p w:rsidR="003D13DE" w:rsidRDefault="003D13DE" w:rsidP="00581AD5">
      <w:pPr>
        <w:spacing w:after="0"/>
        <w:jc w:val="both"/>
      </w:pPr>
      <w:r>
        <w:t>3. Doy fe de no haber omitido o alterado datos al exponer mi historial y antecedentes clínico-</w:t>
      </w:r>
      <w:r w:rsidR="004D7631">
        <w:t>quirúrgicos</w:t>
      </w:r>
      <w:r>
        <w:t>,</w:t>
      </w:r>
      <w:r w:rsidR="004D7631">
        <w:t xml:space="preserve"> </w:t>
      </w:r>
      <w:r>
        <w:t>especialmente los referidos a alergias y enfermedades o riesgos personales.</w:t>
      </w:r>
    </w:p>
    <w:p w:rsidR="003D13DE" w:rsidRDefault="003D13DE" w:rsidP="00581AD5">
      <w:pPr>
        <w:spacing w:after="0"/>
        <w:jc w:val="both"/>
      </w:pPr>
      <w:r>
        <w:t>4. Soy consciente de que durante el curso de la operación y el tratamiento medico o anestesia,</w:t>
      </w:r>
      <w:r w:rsidR="004D7631">
        <w:t xml:space="preserve"> </w:t>
      </w:r>
      <w:r>
        <w:t>pueden darse condiciones imprevistas que necesiten procedimientos diferentes a los propuestos.</w:t>
      </w:r>
      <w:r w:rsidR="004D7631">
        <w:t xml:space="preserve"> </w:t>
      </w:r>
      <w:r>
        <w:t>Por la presente autorizo</w:t>
      </w:r>
      <w:r w:rsidR="004D7631">
        <w:t xml:space="preserve"> </w:t>
      </w:r>
      <w:r>
        <w:t>al cirujano citado y a sus ayudantes a realizar estos otros procedimientos en el ejercicio de su juicio profesional necesario</w:t>
      </w:r>
      <w:r w:rsidR="004D7631">
        <w:t xml:space="preserve"> </w:t>
      </w:r>
      <w:r>
        <w:t>y deseable.</w:t>
      </w:r>
      <w:r w:rsidR="004D7631">
        <w:t xml:space="preserve"> </w:t>
      </w:r>
      <w:r>
        <w:t>La autorización que otorga este párrafo incluirá cualquier condición que requiera tratamiento y que no fuera conocida por el cirujano en el momento de iniciar el procedimiento.</w:t>
      </w:r>
    </w:p>
    <w:p w:rsidR="003D13DE" w:rsidRDefault="004D3348" w:rsidP="00581AD5">
      <w:pPr>
        <w:spacing w:after="0"/>
        <w:jc w:val="both"/>
      </w:pPr>
      <w:r>
        <w:t>5.</w:t>
      </w:r>
      <w:r w:rsidR="004D7631">
        <w:t xml:space="preserve"> D</w:t>
      </w:r>
      <w:r>
        <w:t>oy el consentimiento para la administración de los anestésico</w:t>
      </w:r>
      <w:r w:rsidR="00477C87">
        <w:t>s</w:t>
      </w:r>
      <w:r>
        <w:t xml:space="preserve"> que se consideren necesarios o aconsejables .Comprendo que cualquier forma de anestesia entraña un riesgo y la posibilidad de complicaciones,</w:t>
      </w:r>
      <w:r w:rsidR="004D7631">
        <w:t xml:space="preserve"> </w:t>
      </w:r>
      <w:r>
        <w:t>lesiones y a veces muerte.</w:t>
      </w:r>
    </w:p>
    <w:p w:rsidR="004D3348" w:rsidRDefault="004D7631" w:rsidP="00581AD5">
      <w:pPr>
        <w:spacing w:after="0"/>
        <w:jc w:val="both"/>
      </w:pPr>
      <w:r>
        <w:t>6. E</w:t>
      </w:r>
      <w:r w:rsidR="004D3348">
        <w:t>stoy de acuerdo en que no se me ha dado garantía por parte de nadie en cuanto al resultado que puede ser</w:t>
      </w:r>
      <w:r>
        <w:t xml:space="preserve"> </w:t>
      </w:r>
      <w:r w:rsidR="004D3348">
        <w:t>obtenido.</w:t>
      </w:r>
    </w:p>
    <w:p w:rsidR="004D3348" w:rsidRDefault="004D3348" w:rsidP="00581AD5">
      <w:pPr>
        <w:spacing w:after="0"/>
        <w:jc w:val="both"/>
      </w:pPr>
      <w:r>
        <w:t>7.</w:t>
      </w:r>
      <w:r w:rsidR="004D7631">
        <w:t xml:space="preserve"> </w:t>
      </w:r>
      <w:r>
        <w:t>Doy el consentimiento para el fotografiado o la filmación de la operación que se va a realizar,</w:t>
      </w:r>
      <w:r w:rsidR="004D7631">
        <w:t xml:space="preserve"> </w:t>
      </w:r>
      <w:r>
        <w:t>incluyendo cualquier parte de mi cuerpo,</w:t>
      </w:r>
      <w:r w:rsidR="004D7631">
        <w:t xml:space="preserve"> </w:t>
      </w:r>
      <w:r>
        <w:t>con fines médicos,</w:t>
      </w:r>
      <w:r w:rsidR="004D7631">
        <w:t xml:space="preserve"> </w:t>
      </w:r>
      <w:r>
        <w:t>científicos o educativos,</w:t>
      </w:r>
      <w:r w:rsidR="004D7631">
        <w:t xml:space="preserve"> </w:t>
      </w:r>
      <w:r>
        <w:t>puesto que mi identidad no será revelada en las imágenes.</w:t>
      </w:r>
    </w:p>
    <w:p w:rsidR="004D3348" w:rsidRDefault="004D3348" w:rsidP="00581AD5">
      <w:pPr>
        <w:spacing w:after="0"/>
        <w:jc w:val="both"/>
      </w:pPr>
      <w:r>
        <w:t>8.</w:t>
      </w:r>
      <w:r w:rsidR="004D7631">
        <w:t xml:space="preserve"> </w:t>
      </w:r>
      <w:r>
        <w:t xml:space="preserve">Con fines de avances en la educación </w:t>
      </w:r>
      <w:r w:rsidR="004D7631">
        <w:t>mé</w:t>
      </w:r>
      <w:r>
        <w:t>dica,</w:t>
      </w:r>
      <w:r w:rsidR="004D7631">
        <w:t xml:space="preserve"> </w:t>
      </w:r>
      <w:r>
        <w:t>doy el consentimiento para la entrada de observadores en el quirófano.</w:t>
      </w:r>
    </w:p>
    <w:p w:rsidR="004D3348" w:rsidRPr="004D7631" w:rsidRDefault="004D3348" w:rsidP="00581AD5">
      <w:pPr>
        <w:spacing w:after="0"/>
        <w:jc w:val="both"/>
        <w:rPr>
          <w:b/>
        </w:rPr>
      </w:pPr>
      <w:r>
        <w:t>9.</w:t>
      </w:r>
      <w:r w:rsidR="004D7631">
        <w:t xml:space="preserve"> </w:t>
      </w:r>
      <w:r w:rsidRPr="004D7631">
        <w:rPr>
          <w:b/>
        </w:rPr>
        <w:t>ME HA SIDO EXPLICADO DE FORMA COMPRENSIBLE:</w:t>
      </w:r>
    </w:p>
    <w:p w:rsidR="004D3348" w:rsidRPr="004D7631" w:rsidRDefault="004D3348" w:rsidP="00581AD5">
      <w:pPr>
        <w:pStyle w:val="Prrafodelista"/>
        <w:numPr>
          <w:ilvl w:val="0"/>
          <w:numId w:val="4"/>
        </w:numPr>
        <w:spacing w:after="0"/>
        <w:jc w:val="both"/>
        <w:rPr>
          <w:b/>
        </w:rPr>
      </w:pPr>
      <w:r w:rsidRPr="004D7631">
        <w:rPr>
          <w:b/>
        </w:rPr>
        <w:t>EL TRATAMIENTO CITADO ANTERIORMENTE O PROCEDIMIENTO A RELIZAR.</w:t>
      </w:r>
    </w:p>
    <w:p w:rsidR="004D3348" w:rsidRPr="004D7631" w:rsidRDefault="004D3348" w:rsidP="00581AD5">
      <w:pPr>
        <w:pStyle w:val="Prrafodelista"/>
        <w:numPr>
          <w:ilvl w:val="0"/>
          <w:numId w:val="4"/>
        </w:numPr>
        <w:spacing w:after="0"/>
        <w:jc w:val="both"/>
        <w:rPr>
          <w:b/>
        </w:rPr>
      </w:pPr>
      <w:r w:rsidRPr="004D7631">
        <w:rPr>
          <w:b/>
        </w:rPr>
        <w:t>LOS PROCEDIMIENTOS ALTERNATIVOS O METODOS DE TRATAMIENTO.</w:t>
      </w:r>
    </w:p>
    <w:p w:rsidR="004D3348" w:rsidRDefault="004D3348" w:rsidP="00581AD5">
      <w:pPr>
        <w:pStyle w:val="Prrafodelista"/>
        <w:numPr>
          <w:ilvl w:val="0"/>
          <w:numId w:val="4"/>
        </w:numPr>
        <w:spacing w:after="0"/>
        <w:jc w:val="both"/>
      </w:pPr>
      <w:r w:rsidRPr="004D7631">
        <w:rPr>
          <w:b/>
        </w:rPr>
        <w:t>LOS RIESGOS DEL PROCEDIMIENTO O TRATAMIENTO PROPUESTO</w:t>
      </w:r>
    </w:p>
    <w:p w:rsidR="00477C87" w:rsidRDefault="00477C87" w:rsidP="00581AD5">
      <w:pPr>
        <w:spacing w:after="0"/>
        <w:jc w:val="both"/>
      </w:pPr>
    </w:p>
    <w:p w:rsidR="00477C87" w:rsidRDefault="00477C87" w:rsidP="00581AD5">
      <w:pPr>
        <w:spacing w:after="0"/>
        <w:jc w:val="both"/>
      </w:pPr>
    </w:p>
    <w:p w:rsidR="00477C87" w:rsidRDefault="00477C87" w:rsidP="00581AD5">
      <w:pPr>
        <w:spacing w:after="0"/>
        <w:jc w:val="both"/>
      </w:pPr>
    </w:p>
    <w:p w:rsidR="00477C87" w:rsidRDefault="00477C87" w:rsidP="00581AD5">
      <w:pPr>
        <w:spacing w:after="0"/>
        <w:jc w:val="both"/>
      </w:pPr>
    </w:p>
    <w:p w:rsidR="00477C87" w:rsidRDefault="00477C87" w:rsidP="00581AD5">
      <w:pPr>
        <w:spacing w:after="0"/>
        <w:jc w:val="both"/>
      </w:pPr>
    </w:p>
    <w:p w:rsidR="00477C87" w:rsidRDefault="00477C87" w:rsidP="00581AD5">
      <w:pPr>
        <w:spacing w:after="0"/>
        <w:jc w:val="both"/>
      </w:pPr>
    </w:p>
    <w:p w:rsidR="00477C87" w:rsidRDefault="00477C87" w:rsidP="00581AD5">
      <w:pPr>
        <w:spacing w:after="0"/>
        <w:jc w:val="both"/>
      </w:pPr>
    </w:p>
    <w:p w:rsidR="00477C87" w:rsidRDefault="00477C87" w:rsidP="00581AD5">
      <w:pPr>
        <w:spacing w:after="0"/>
        <w:jc w:val="both"/>
      </w:pPr>
    </w:p>
    <w:p w:rsidR="00477C87" w:rsidRDefault="00477C87" w:rsidP="00581AD5">
      <w:pPr>
        <w:spacing w:after="0"/>
        <w:jc w:val="both"/>
      </w:pPr>
    </w:p>
    <w:p w:rsidR="00477C87" w:rsidRDefault="00477C87" w:rsidP="00581AD5">
      <w:pPr>
        <w:spacing w:after="0"/>
        <w:jc w:val="both"/>
      </w:pPr>
    </w:p>
    <w:p w:rsidR="00477C87" w:rsidRDefault="00477C87" w:rsidP="00581AD5">
      <w:pPr>
        <w:spacing w:after="0"/>
        <w:jc w:val="both"/>
      </w:pPr>
    </w:p>
    <w:p w:rsidR="00477C87" w:rsidRDefault="00477C87" w:rsidP="00581AD5">
      <w:pPr>
        <w:spacing w:after="0"/>
        <w:jc w:val="both"/>
      </w:pPr>
    </w:p>
    <w:p w:rsidR="00F074D9" w:rsidRDefault="004D3348" w:rsidP="00581AD5">
      <w:pPr>
        <w:spacing w:after="0"/>
        <w:jc w:val="both"/>
      </w:pPr>
      <w:r>
        <w:lastRenderedPageBreak/>
        <w:t xml:space="preserve">10. </w:t>
      </w:r>
      <w:r w:rsidR="004D7631">
        <w:t>Localización</w:t>
      </w:r>
      <w:r>
        <w:t xml:space="preserve"> de cicatrices:</w:t>
      </w:r>
    </w:p>
    <w:p w:rsidR="00477C87" w:rsidRDefault="00F074D9" w:rsidP="00581AD5">
      <w:pPr>
        <w:spacing w:after="0"/>
        <w:jc w:val="both"/>
      </w:pPr>
      <w:r w:rsidRPr="00F074D9">
        <w:t xml:space="preserve"> </w:t>
      </w:r>
      <w:r>
        <w:t xml:space="preserve">        </w:t>
      </w:r>
      <w:r>
        <w:rPr>
          <w:noProof/>
        </w:rPr>
        <w:drawing>
          <wp:inline distT="0" distB="0" distL="0" distR="0" wp14:anchorId="75E4FFD6" wp14:editId="6D37A43C">
            <wp:extent cx="5410200" cy="2533650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C87" w:rsidRDefault="00477C87" w:rsidP="00581AD5">
      <w:pPr>
        <w:spacing w:after="0"/>
        <w:jc w:val="both"/>
      </w:pPr>
    </w:p>
    <w:p w:rsidR="00477C87" w:rsidRDefault="00477C87" w:rsidP="00581AD5">
      <w:pPr>
        <w:spacing w:after="0"/>
        <w:jc w:val="both"/>
      </w:pPr>
    </w:p>
    <w:p w:rsidR="00477C87" w:rsidRDefault="00477C87" w:rsidP="00581AD5">
      <w:pPr>
        <w:spacing w:after="0"/>
        <w:jc w:val="both"/>
      </w:pPr>
    </w:p>
    <w:p w:rsidR="004D3348" w:rsidRDefault="004D3348" w:rsidP="00581AD5">
      <w:pPr>
        <w:spacing w:after="0"/>
        <w:jc w:val="both"/>
      </w:pPr>
    </w:p>
    <w:p w:rsidR="004D3348" w:rsidRDefault="00017479" w:rsidP="00581AD5">
      <w:pPr>
        <w:spacing w:after="0"/>
        <w:jc w:val="both"/>
      </w:pPr>
      <w:r>
        <w:t xml:space="preserve">              </w:t>
      </w:r>
      <w:r>
        <w:tab/>
      </w:r>
      <w:r>
        <w:tab/>
      </w:r>
      <w:r>
        <w:tab/>
      </w:r>
      <w:r>
        <w:tab/>
        <w:t>Firme en el siguiente consentimiento:</w:t>
      </w:r>
    </w:p>
    <w:p w:rsidR="00017479" w:rsidRDefault="00017479" w:rsidP="00581AD5">
      <w:pPr>
        <w:spacing w:after="0"/>
        <w:jc w:val="both"/>
      </w:pPr>
    </w:p>
    <w:p w:rsidR="00017479" w:rsidRDefault="00017479" w:rsidP="00581AD5">
      <w:pPr>
        <w:spacing w:after="0"/>
        <w:jc w:val="both"/>
      </w:pPr>
      <w:r>
        <w:t>DOY EL CONSENTIMIENTO</w:t>
      </w:r>
      <w:r w:rsidR="00477C87">
        <w:t xml:space="preserve"> PARA EL TRATAMIENTO O PROCEDIM</w:t>
      </w:r>
      <w:r>
        <w:t>IENTO Y LOS PU</w:t>
      </w:r>
      <w:r w:rsidR="00477C87">
        <w:t>NTOS CITADOS ARR</w:t>
      </w:r>
      <w:r>
        <w:t>IBA (1-10),EXCEPTO EL PUNTO NUMERO………………………………………………………………..</w:t>
      </w:r>
    </w:p>
    <w:p w:rsidR="00017479" w:rsidRDefault="00017479" w:rsidP="00581AD5">
      <w:pPr>
        <w:spacing w:after="0"/>
        <w:jc w:val="both"/>
      </w:pPr>
      <w:r>
        <w:t>SE ME HA PREGUNTADO SI QUIERO UNA INFORMACION MAS DETALLADA,</w:t>
      </w:r>
      <w:r w:rsidR="00477C87">
        <w:t xml:space="preserve"> </w:t>
      </w:r>
      <w:r>
        <w:t>PERO ESTOY SATISFECHA CON LA EXPLICACION Y NO NECESITO MAS INFORMACION</w:t>
      </w:r>
      <w:r w:rsidR="00477C87">
        <w:t>.</w:t>
      </w:r>
    </w:p>
    <w:p w:rsidR="00477C87" w:rsidRDefault="00477C87" w:rsidP="00581AD5">
      <w:pPr>
        <w:spacing w:after="0"/>
        <w:jc w:val="both"/>
      </w:pPr>
    </w:p>
    <w:p w:rsidR="00017479" w:rsidRDefault="00017479" w:rsidP="00581AD5">
      <w:pPr>
        <w:spacing w:after="0"/>
        <w:jc w:val="both"/>
      </w:pPr>
      <w:r w:rsidRPr="00D14204">
        <w:rPr>
          <w:b/>
        </w:rPr>
        <w:t>Paciente o persona autorizada</w:t>
      </w:r>
      <w:r>
        <w:t>……………………………………………………………………………………………………</w:t>
      </w:r>
      <w:r w:rsidR="00D14204">
        <w:t>…………………</w:t>
      </w:r>
    </w:p>
    <w:p w:rsidR="00477C87" w:rsidRDefault="00477C87" w:rsidP="00581AD5">
      <w:pPr>
        <w:spacing w:after="0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 w:rsidR="00D14204">
        <w:t xml:space="preserve">                </w:t>
      </w:r>
      <w:r w:rsidRPr="00D14204">
        <w:rPr>
          <w:sz w:val="16"/>
          <w:szCs w:val="16"/>
        </w:rPr>
        <w:t>Nombre, Apellido, Firma</w:t>
      </w:r>
    </w:p>
    <w:p w:rsidR="00D14204" w:rsidRDefault="00D14204" w:rsidP="00581AD5">
      <w:pPr>
        <w:spacing w:after="0"/>
        <w:jc w:val="both"/>
        <w:rPr>
          <w:sz w:val="16"/>
          <w:szCs w:val="16"/>
        </w:rPr>
      </w:pPr>
    </w:p>
    <w:p w:rsidR="00D14204" w:rsidRPr="00D14204" w:rsidRDefault="00D14204" w:rsidP="00581AD5">
      <w:pPr>
        <w:spacing w:after="0"/>
        <w:jc w:val="both"/>
        <w:rPr>
          <w:sz w:val="16"/>
          <w:szCs w:val="16"/>
        </w:rPr>
      </w:pPr>
    </w:p>
    <w:p w:rsidR="00017479" w:rsidRDefault="00017479" w:rsidP="00581AD5">
      <w:pPr>
        <w:spacing w:after="0"/>
        <w:jc w:val="both"/>
      </w:pPr>
    </w:p>
    <w:p w:rsidR="00017479" w:rsidRDefault="00017479" w:rsidP="00581AD5">
      <w:pPr>
        <w:spacing w:after="0"/>
        <w:jc w:val="both"/>
      </w:pPr>
      <w:r w:rsidRPr="00D14204">
        <w:rPr>
          <w:b/>
        </w:rPr>
        <w:t>Fecha…</w:t>
      </w:r>
      <w:r>
        <w:t>………………………………………</w:t>
      </w:r>
      <w:r w:rsidRPr="00D14204">
        <w:rPr>
          <w:b/>
        </w:rPr>
        <w:t>Testigo</w:t>
      </w:r>
      <w:r>
        <w:t>……………………………………………………………………………………</w:t>
      </w:r>
      <w:r w:rsidR="00D14204">
        <w:t>………………….</w:t>
      </w:r>
    </w:p>
    <w:p w:rsidR="00D14204" w:rsidRPr="00D14204" w:rsidRDefault="00D14204" w:rsidP="00D14204">
      <w:pPr>
        <w:spacing w:after="0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Pr="00D14204">
        <w:rPr>
          <w:sz w:val="16"/>
          <w:szCs w:val="16"/>
        </w:rPr>
        <w:t>Nombre, Apellido, Firma</w:t>
      </w:r>
    </w:p>
    <w:p w:rsidR="00D14204" w:rsidRDefault="00D14204" w:rsidP="00D14204">
      <w:pPr>
        <w:spacing w:after="0"/>
        <w:jc w:val="both"/>
      </w:pPr>
    </w:p>
    <w:p w:rsidR="00017479" w:rsidRDefault="00017479" w:rsidP="00581AD5">
      <w:pPr>
        <w:spacing w:after="0"/>
        <w:jc w:val="both"/>
      </w:pPr>
    </w:p>
    <w:p w:rsidR="00A6460D" w:rsidRDefault="00A6460D" w:rsidP="00581AD5">
      <w:pPr>
        <w:spacing w:after="0"/>
        <w:jc w:val="both"/>
      </w:pPr>
    </w:p>
    <w:p w:rsidR="00F26E8C" w:rsidRDefault="00F26E8C" w:rsidP="00581AD5">
      <w:pPr>
        <w:spacing w:after="0"/>
        <w:jc w:val="both"/>
      </w:pPr>
    </w:p>
    <w:sectPr w:rsidR="00F26E8C" w:rsidSect="00477C87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2C7" w:rsidRDefault="005462C7" w:rsidP="004D7631">
      <w:pPr>
        <w:spacing w:after="0" w:line="240" w:lineRule="auto"/>
      </w:pPr>
      <w:r>
        <w:separator/>
      </w:r>
    </w:p>
  </w:endnote>
  <w:endnote w:type="continuationSeparator" w:id="0">
    <w:p w:rsidR="005462C7" w:rsidRDefault="005462C7" w:rsidP="004D7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2C7" w:rsidRDefault="005462C7" w:rsidP="004D7631">
      <w:pPr>
        <w:spacing w:after="0" w:line="240" w:lineRule="auto"/>
      </w:pPr>
      <w:r>
        <w:separator/>
      </w:r>
    </w:p>
  </w:footnote>
  <w:footnote w:type="continuationSeparator" w:id="0">
    <w:p w:rsidR="005462C7" w:rsidRDefault="005462C7" w:rsidP="004D7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16D2A"/>
    <w:multiLevelType w:val="hybridMultilevel"/>
    <w:tmpl w:val="6B18D286"/>
    <w:lvl w:ilvl="0" w:tplc="0C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43C9429C"/>
    <w:multiLevelType w:val="hybridMultilevel"/>
    <w:tmpl w:val="43F0DF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17964"/>
    <w:multiLevelType w:val="hybridMultilevel"/>
    <w:tmpl w:val="6D70DA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FB0D2C"/>
    <w:multiLevelType w:val="hybridMultilevel"/>
    <w:tmpl w:val="FDE041F0"/>
    <w:lvl w:ilvl="0" w:tplc="0C0A000F">
      <w:start w:val="1"/>
      <w:numFmt w:val="decimal"/>
      <w:lvlText w:val="%1."/>
      <w:lvlJc w:val="left"/>
      <w:pPr>
        <w:ind w:left="750" w:hanging="360"/>
      </w:pPr>
    </w:lvl>
    <w:lvl w:ilvl="1" w:tplc="0C0A0019" w:tentative="1">
      <w:start w:val="1"/>
      <w:numFmt w:val="lowerLetter"/>
      <w:lvlText w:val="%2."/>
      <w:lvlJc w:val="left"/>
      <w:pPr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B30"/>
    <w:rsid w:val="00000BE3"/>
    <w:rsid w:val="0000419F"/>
    <w:rsid w:val="00017479"/>
    <w:rsid w:val="0007205B"/>
    <w:rsid w:val="002C2A91"/>
    <w:rsid w:val="003D13DE"/>
    <w:rsid w:val="00466364"/>
    <w:rsid w:val="004728E4"/>
    <w:rsid w:val="00477C87"/>
    <w:rsid w:val="00495B30"/>
    <w:rsid w:val="004D3348"/>
    <w:rsid w:val="004D7631"/>
    <w:rsid w:val="005462C7"/>
    <w:rsid w:val="00581AD5"/>
    <w:rsid w:val="006C45F8"/>
    <w:rsid w:val="007F30BA"/>
    <w:rsid w:val="008172A3"/>
    <w:rsid w:val="00872EA1"/>
    <w:rsid w:val="008A401A"/>
    <w:rsid w:val="00A6460D"/>
    <w:rsid w:val="00D027BC"/>
    <w:rsid w:val="00D14204"/>
    <w:rsid w:val="00D87416"/>
    <w:rsid w:val="00DC094C"/>
    <w:rsid w:val="00EC48EC"/>
    <w:rsid w:val="00F074D9"/>
    <w:rsid w:val="00F26E8C"/>
    <w:rsid w:val="00FD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2EA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4D76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D7631"/>
  </w:style>
  <w:style w:type="paragraph" w:styleId="Piedepgina">
    <w:name w:val="footer"/>
    <w:basedOn w:val="Normal"/>
    <w:link w:val="PiedepginaCar"/>
    <w:uiPriority w:val="99"/>
    <w:semiHidden/>
    <w:unhideWhenUsed/>
    <w:rsid w:val="004D76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D7631"/>
  </w:style>
  <w:style w:type="paragraph" w:styleId="Textodeglobo">
    <w:name w:val="Balloon Text"/>
    <w:basedOn w:val="Normal"/>
    <w:link w:val="TextodegloboCar"/>
    <w:uiPriority w:val="99"/>
    <w:semiHidden/>
    <w:unhideWhenUsed/>
    <w:rsid w:val="00F07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74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2EA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4D76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D7631"/>
  </w:style>
  <w:style w:type="paragraph" w:styleId="Piedepgina">
    <w:name w:val="footer"/>
    <w:basedOn w:val="Normal"/>
    <w:link w:val="PiedepginaCar"/>
    <w:uiPriority w:val="99"/>
    <w:semiHidden/>
    <w:unhideWhenUsed/>
    <w:rsid w:val="004D76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D7631"/>
  </w:style>
  <w:style w:type="paragraph" w:styleId="Textodeglobo">
    <w:name w:val="Balloon Text"/>
    <w:basedOn w:val="Normal"/>
    <w:link w:val="TextodegloboCar"/>
    <w:uiPriority w:val="99"/>
    <w:semiHidden/>
    <w:unhideWhenUsed/>
    <w:rsid w:val="00F07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74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1922</Words>
  <Characters>10571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2020-07-03T20:47:00Z</cp:lastPrinted>
  <dcterms:created xsi:type="dcterms:W3CDTF">2020-07-03T20:47:00Z</dcterms:created>
  <dcterms:modified xsi:type="dcterms:W3CDTF">2020-07-03T20:47:00Z</dcterms:modified>
</cp:coreProperties>
</file>